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E510" w14:textId="77777777" w:rsidR="008B06BF" w:rsidRDefault="008B06BF">
      <w:pPr>
        <w:pStyle w:val="Rubrik1"/>
        <w:rPr>
          <w:b/>
        </w:rPr>
      </w:pPr>
    </w:p>
    <w:p w14:paraId="71577D16" w14:textId="77777777" w:rsidR="0094675F" w:rsidRPr="00B61FB4" w:rsidRDefault="0094675F">
      <w:pPr>
        <w:pStyle w:val="Rubrik1"/>
        <w:rPr>
          <w:b/>
          <w:i/>
        </w:rPr>
      </w:pPr>
      <w:r w:rsidRPr="00B61FB4">
        <w:rPr>
          <w:b/>
        </w:rPr>
        <w:t>NORRVIKENS VILLAÄGAREFÖRENING</w:t>
      </w:r>
      <w:r w:rsidR="003D244A" w:rsidRPr="00B61FB4">
        <w:rPr>
          <w:b/>
        </w:rPr>
        <w:tab/>
      </w:r>
    </w:p>
    <w:p w14:paraId="4466B2F2" w14:textId="77777777" w:rsidR="0094675F" w:rsidRDefault="0094675F">
      <w:pPr>
        <w:rPr>
          <w:sz w:val="32"/>
        </w:rPr>
      </w:pPr>
    </w:p>
    <w:p w14:paraId="32EBD4CB" w14:textId="77777777" w:rsidR="0094675F" w:rsidRDefault="0094675F">
      <w:pPr>
        <w:rPr>
          <w:sz w:val="32"/>
        </w:rPr>
      </w:pPr>
    </w:p>
    <w:p w14:paraId="1C4F3249" w14:textId="77777777" w:rsidR="0094675F" w:rsidRDefault="0094675F">
      <w:pPr>
        <w:rPr>
          <w:sz w:val="32"/>
        </w:rPr>
      </w:pPr>
    </w:p>
    <w:p w14:paraId="2548D963" w14:textId="77777777" w:rsidR="00482271" w:rsidRDefault="0019632D" w:rsidP="00482271">
      <w:pPr>
        <w:ind w:left="5216" w:firstLine="1304"/>
      </w:pPr>
      <w:r>
        <w:t>Norrviken 2022-09</w:t>
      </w:r>
      <w:r w:rsidR="00482271">
        <w:t>-15</w:t>
      </w:r>
    </w:p>
    <w:p w14:paraId="76C86DA6" w14:textId="77777777" w:rsidR="0094675F" w:rsidRDefault="0094675F">
      <w:pPr>
        <w:rPr>
          <w:sz w:val="32"/>
        </w:rPr>
      </w:pPr>
    </w:p>
    <w:p w14:paraId="02236C79" w14:textId="77777777" w:rsidR="0094675F" w:rsidRDefault="0094675F">
      <w:pPr>
        <w:rPr>
          <w:sz w:val="32"/>
        </w:rPr>
      </w:pPr>
    </w:p>
    <w:p w14:paraId="2405187A" w14:textId="77777777" w:rsidR="0094675F" w:rsidRPr="00482271" w:rsidRDefault="003D244A">
      <w:r>
        <w:t>S</w:t>
      </w:r>
      <w:r w:rsidR="00482271" w:rsidRPr="00482271">
        <w:t>ollentuna Kommun</w:t>
      </w:r>
    </w:p>
    <w:p w14:paraId="7288D4D7" w14:textId="77777777" w:rsidR="00482271" w:rsidRDefault="0019632D">
      <w:r>
        <w:t>Samhällsbyggnadsnämnden</w:t>
      </w:r>
    </w:p>
    <w:p w14:paraId="065A28C1" w14:textId="77777777" w:rsidR="0094675F" w:rsidRDefault="0094675F">
      <w:r>
        <w:t>191 86 Sollentuna</w:t>
      </w:r>
    </w:p>
    <w:p w14:paraId="4BDA3646" w14:textId="77777777" w:rsidR="0094675F" w:rsidRDefault="0094675F"/>
    <w:p w14:paraId="0D61042F" w14:textId="77777777" w:rsidR="0094675F" w:rsidRDefault="0094675F"/>
    <w:p w14:paraId="5DEA3000" w14:textId="77777777" w:rsidR="0094675F" w:rsidRDefault="0094675F"/>
    <w:p w14:paraId="7C40614A" w14:textId="77777777" w:rsidR="0094675F" w:rsidRDefault="0094675F"/>
    <w:p w14:paraId="4CE1464C" w14:textId="77777777" w:rsidR="0094675F" w:rsidRDefault="0094675F"/>
    <w:p w14:paraId="7952B988" w14:textId="77777777" w:rsidR="0094675F" w:rsidRDefault="0094675F"/>
    <w:p w14:paraId="75A49422" w14:textId="77777777" w:rsidR="0094675F" w:rsidRPr="00C92992" w:rsidRDefault="0094675F" w:rsidP="003D244A">
      <w:pPr>
        <w:pStyle w:val="Brdtext"/>
        <w:rPr>
          <w:b/>
        </w:rPr>
      </w:pPr>
      <w:r w:rsidRPr="00C92992">
        <w:rPr>
          <w:b/>
        </w:rPr>
        <w:t>Synpunk</w:t>
      </w:r>
      <w:r w:rsidR="00F65B7F">
        <w:rPr>
          <w:b/>
        </w:rPr>
        <w:t xml:space="preserve">ter beträffande </w:t>
      </w:r>
      <w:r w:rsidR="00482271" w:rsidRPr="00C92992">
        <w:rPr>
          <w:b/>
        </w:rPr>
        <w:t>”</w:t>
      </w:r>
      <w:r w:rsidR="0019632D">
        <w:rPr>
          <w:b/>
        </w:rPr>
        <w:t>Detaljplaneprogram för kvarteret Rankan, Rotebro</w:t>
      </w:r>
      <w:r w:rsidRPr="00C92992">
        <w:rPr>
          <w:b/>
        </w:rPr>
        <w:t>”</w:t>
      </w:r>
      <w:r w:rsidR="00482271" w:rsidRPr="00C92992">
        <w:rPr>
          <w:b/>
        </w:rPr>
        <w:t>.</w:t>
      </w:r>
      <w:r w:rsidR="0019632D">
        <w:rPr>
          <w:b/>
        </w:rPr>
        <w:t xml:space="preserve"> Dnr: 2020/0080 SHBN</w:t>
      </w:r>
    </w:p>
    <w:p w14:paraId="45D3D4C3" w14:textId="77777777" w:rsidR="0094675F" w:rsidRDefault="0094675F" w:rsidP="003D244A">
      <w:pPr>
        <w:jc w:val="both"/>
        <w:rPr>
          <w:sz w:val="28"/>
        </w:rPr>
      </w:pPr>
    </w:p>
    <w:p w14:paraId="6A9612C8" w14:textId="77777777" w:rsidR="0094675F" w:rsidRDefault="0094675F" w:rsidP="003D244A">
      <w:pPr>
        <w:jc w:val="both"/>
        <w:rPr>
          <w:sz w:val="28"/>
        </w:rPr>
      </w:pPr>
    </w:p>
    <w:p w14:paraId="1A5B699C" w14:textId="77777777" w:rsidR="0094675F" w:rsidRPr="00C92992" w:rsidRDefault="0094675F" w:rsidP="003D244A">
      <w:pPr>
        <w:jc w:val="both"/>
        <w:rPr>
          <w:b/>
        </w:rPr>
      </w:pPr>
      <w:r w:rsidRPr="00C92992">
        <w:rPr>
          <w:b/>
        </w:rPr>
        <w:t>Generellt</w:t>
      </w:r>
    </w:p>
    <w:p w14:paraId="3FEF4F2D" w14:textId="77777777" w:rsidR="0094675F" w:rsidRDefault="0094675F" w:rsidP="003D244A">
      <w:pPr>
        <w:jc w:val="both"/>
        <w:rPr>
          <w:sz w:val="28"/>
        </w:rPr>
      </w:pPr>
    </w:p>
    <w:p w14:paraId="5ABD5274" w14:textId="77777777" w:rsidR="0094675F" w:rsidRDefault="0094675F" w:rsidP="003D244A">
      <w:pPr>
        <w:jc w:val="both"/>
      </w:pPr>
      <w:r>
        <w:t>Området ifråga ligger utanför Norrvike</w:t>
      </w:r>
      <w:r w:rsidR="00482271">
        <w:t>ns Villaägareförenings område</w:t>
      </w:r>
      <w:r w:rsidR="003D244A">
        <w:t xml:space="preserve">, trots detta önskar vi inkomma </w:t>
      </w:r>
      <w:r>
        <w:t xml:space="preserve">med våra synpunkter på bebyggelse i detta vårt närområde. </w:t>
      </w:r>
    </w:p>
    <w:p w14:paraId="2C111591" w14:textId="77777777" w:rsidR="0094675F" w:rsidRDefault="003D244A" w:rsidP="003D244A">
      <w:pPr>
        <w:jc w:val="both"/>
      </w:pPr>
      <w:r>
        <w:t xml:space="preserve">Eftersom </w:t>
      </w:r>
      <w:r w:rsidR="00AE5183">
        <w:t>området har varit lite ”skr</w:t>
      </w:r>
      <w:r w:rsidR="0069534C">
        <w:t>ä</w:t>
      </w:r>
      <w:r w:rsidR="00AE5183">
        <w:t>pigt och oorganiserat</w:t>
      </w:r>
      <w:r w:rsidR="0069534C">
        <w:t>”</w:t>
      </w:r>
      <w:r w:rsidR="00AE5183">
        <w:t xml:space="preserve"> under många år</w:t>
      </w:r>
      <w:r w:rsidR="0069534C">
        <w:t xml:space="preserve"> ser vi positivt på en detaljplaneändring som kan medföra en upprustning och vitalisering av området. Om det dessutom innebär </w:t>
      </w:r>
      <w:r w:rsidR="0094675F">
        <w:t>ytterligare arbetsmöjligheter i vår närmiljö</w:t>
      </w:r>
      <w:r w:rsidR="0069534C">
        <w:t xml:space="preserve"> </w:t>
      </w:r>
      <w:r w:rsidR="0094675F">
        <w:t>utan att miljön för</w:t>
      </w:r>
      <w:r w:rsidR="0069534C">
        <w:t>sämras för kringliggande bostadsområden</w:t>
      </w:r>
      <w:r w:rsidR="0094675F">
        <w:t xml:space="preserve"> </w:t>
      </w:r>
      <w:r w:rsidR="0069534C">
        <w:t>ser vi positivt på en</w:t>
      </w:r>
      <w:r w:rsidR="0094675F">
        <w:t xml:space="preserve"> utveckling av området.</w:t>
      </w:r>
      <w:r w:rsidR="00696B5D">
        <w:t xml:space="preserve"> </w:t>
      </w:r>
    </w:p>
    <w:p w14:paraId="267524F5" w14:textId="77777777" w:rsidR="00A07CA4" w:rsidRDefault="00A07CA4" w:rsidP="003D244A">
      <w:pPr>
        <w:jc w:val="both"/>
      </w:pPr>
      <w:r>
        <w:t>För Norrvikens villastad är det av största vikt att utvec</w:t>
      </w:r>
      <w:r w:rsidR="00AE1610">
        <w:t>k</w:t>
      </w:r>
      <w:r>
        <w:t>linge</w:t>
      </w:r>
      <w:r w:rsidR="00AE1610">
        <w:t xml:space="preserve">n av kvarteret Rankan </w:t>
      </w:r>
      <w:r>
        <w:t xml:space="preserve">inte </w:t>
      </w:r>
      <w:r w:rsidR="00AE1610">
        <w:t>påverkar pågående projekt som området kring Norrvikens IP, Norrvikens Centrum</w:t>
      </w:r>
      <w:r w:rsidR="00BE6737">
        <w:t xml:space="preserve">, badplats på Torparängen </w:t>
      </w:r>
      <w:r w:rsidR="00AE1610">
        <w:t>etc.</w:t>
      </w:r>
    </w:p>
    <w:p w14:paraId="77179734" w14:textId="77777777" w:rsidR="0094675F" w:rsidRDefault="0094675F" w:rsidP="003D244A">
      <w:pPr>
        <w:jc w:val="both"/>
      </w:pPr>
    </w:p>
    <w:p w14:paraId="5F109BAD" w14:textId="77777777" w:rsidR="0094675F" w:rsidRDefault="0094675F" w:rsidP="003D244A">
      <w:pPr>
        <w:jc w:val="both"/>
      </w:pPr>
    </w:p>
    <w:p w14:paraId="1B312A5F" w14:textId="77777777" w:rsidR="0094675F" w:rsidRDefault="0094675F" w:rsidP="003D244A">
      <w:pPr>
        <w:jc w:val="both"/>
      </w:pPr>
    </w:p>
    <w:p w14:paraId="48332EEA" w14:textId="77777777" w:rsidR="0094675F" w:rsidRPr="00C92992" w:rsidRDefault="0094675F" w:rsidP="003D244A">
      <w:pPr>
        <w:jc w:val="both"/>
        <w:rPr>
          <w:b/>
        </w:rPr>
      </w:pPr>
      <w:r w:rsidRPr="00C92992">
        <w:rPr>
          <w:b/>
        </w:rPr>
        <w:t>Miljö</w:t>
      </w:r>
    </w:p>
    <w:p w14:paraId="6E9BADE2" w14:textId="77777777" w:rsidR="0094675F" w:rsidRDefault="0094675F" w:rsidP="003D244A">
      <w:pPr>
        <w:jc w:val="both"/>
      </w:pPr>
    </w:p>
    <w:p w14:paraId="656AA000" w14:textId="77777777" w:rsidR="0094675F" w:rsidRDefault="0094675F" w:rsidP="00B61FB4">
      <w:pPr>
        <w:jc w:val="both"/>
      </w:pPr>
      <w:r>
        <w:t xml:space="preserve">Det </w:t>
      </w:r>
      <w:r w:rsidR="0069534C">
        <w:t xml:space="preserve">aktuella </w:t>
      </w:r>
      <w:r>
        <w:t>område</w:t>
      </w:r>
      <w:r w:rsidR="00614B73">
        <w:t xml:space="preserve">t gränsar till </w:t>
      </w:r>
      <w:r w:rsidR="00B61FB4">
        <w:t>Rotebr</w:t>
      </w:r>
      <w:r w:rsidR="0019632D">
        <w:t>o station i väster</w:t>
      </w:r>
      <w:r w:rsidR="00B61FB4">
        <w:t xml:space="preserve">, sjön Norrviken i öster samt Jästbolaget och </w:t>
      </w:r>
      <w:proofErr w:type="spellStart"/>
      <w:r w:rsidR="00B61FB4">
        <w:t>Sollentunaholm</w:t>
      </w:r>
      <w:proofErr w:type="spellEnd"/>
      <w:r w:rsidR="00B61FB4">
        <w:t xml:space="preserve"> i söder.</w:t>
      </w:r>
      <w:r w:rsidR="00614B73">
        <w:t xml:space="preserve"> </w:t>
      </w:r>
      <w:r w:rsidR="003704DC">
        <w:t>Den miljöundersökning som upprättats under programskedet visar risker för betydande miljöpåverkan.</w:t>
      </w:r>
      <w:r w:rsidR="0040474E">
        <w:t xml:space="preserve">  En ny undersökning ska utföras i samband med varje detaljplan och medföra en konsekvensutredning. Är det tillräckligt?</w:t>
      </w:r>
    </w:p>
    <w:p w14:paraId="4689053A" w14:textId="77777777" w:rsidR="0094675F" w:rsidRDefault="0094675F" w:rsidP="003D244A">
      <w:pPr>
        <w:jc w:val="both"/>
      </w:pPr>
    </w:p>
    <w:p w14:paraId="119A6B1F" w14:textId="77777777" w:rsidR="003D244A" w:rsidRDefault="003D244A" w:rsidP="003D244A">
      <w:pPr>
        <w:jc w:val="both"/>
      </w:pPr>
    </w:p>
    <w:p w14:paraId="6C0C5110" w14:textId="77777777" w:rsidR="0094675F" w:rsidRPr="00680C98" w:rsidRDefault="0094675F" w:rsidP="003D244A">
      <w:pPr>
        <w:jc w:val="both"/>
        <w:rPr>
          <w:b/>
        </w:rPr>
      </w:pPr>
      <w:r w:rsidRPr="00680C98">
        <w:rPr>
          <w:b/>
        </w:rPr>
        <w:t>Trafik</w:t>
      </w:r>
      <w:r w:rsidR="00680C98" w:rsidRPr="00680C98">
        <w:rPr>
          <w:b/>
        </w:rPr>
        <w:t xml:space="preserve"> och kommunikation</w:t>
      </w:r>
    </w:p>
    <w:p w14:paraId="2F8EB39F" w14:textId="77777777" w:rsidR="0094675F" w:rsidRDefault="0094675F" w:rsidP="003D244A">
      <w:pPr>
        <w:jc w:val="both"/>
      </w:pPr>
    </w:p>
    <w:p w14:paraId="108DA851" w14:textId="77777777" w:rsidR="00270289" w:rsidRDefault="00871248" w:rsidP="003D244A">
      <w:pPr>
        <w:jc w:val="both"/>
      </w:pPr>
      <w:r>
        <w:t xml:space="preserve">Det är viktigt att området får en god trafiklösning med tanke på antalet bostäder och verksamheter i området. </w:t>
      </w:r>
      <w:r w:rsidR="00BE6737">
        <w:t xml:space="preserve">Kommer nuvarande </w:t>
      </w:r>
      <w:r w:rsidR="00A31E9F">
        <w:t xml:space="preserve">kommunala </w:t>
      </w:r>
      <w:r w:rsidR="00BE6737">
        <w:t>tåg- och b</w:t>
      </w:r>
      <w:r w:rsidR="00A31E9F">
        <w:t xml:space="preserve">usstrafik räcka till för </w:t>
      </w:r>
      <w:r w:rsidR="00A31E9F">
        <w:lastRenderedPageBreak/>
        <w:t xml:space="preserve">tillkommande resenärer? Var kommer planeringen in för ytterligare järnvägsspår? Vad händer med cykelvägen efter järnvägen. </w:t>
      </w:r>
      <w:r w:rsidR="00680C98">
        <w:t>Frågan är vad som händer med Norrvikenleden, blir det en stadsgata och innebär det mer eller mindre trafik?</w:t>
      </w:r>
      <w:r w:rsidR="00456AC4">
        <w:t xml:space="preserve"> </w:t>
      </w:r>
      <w:r w:rsidR="00270289">
        <w:t>En aktualisering av en av- och påfart för Viby vore kanske på sin plats i detta läge.</w:t>
      </w:r>
    </w:p>
    <w:p w14:paraId="257EDED4" w14:textId="77777777" w:rsidR="0094675F" w:rsidRDefault="00456AC4" w:rsidP="003D244A">
      <w:pPr>
        <w:jc w:val="both"/>
      </w:pPr>
      <w:r>
        <w:t>Förslag t</w:t>
      </w:r>
      <w:r w:rsidR="00270289">
        <w:t>ill ny led för farligt gods har</w:t>
      </w:r>
      <w:r w:rsidR="00AE1610">
        <w:t xml:space="preserve"> i översiktsarbetet </w:t>
      </w:r>
      <w:r>
        <w:t>föreslagits bli Norrvikenleden vilket vi motsätter oss eftersom detta innebär en led rakt genom befintligt villaområde där vi försöker minimera all trafik.</w:t>
      </w:r>
    </w:p>
    <w:p w14:paraId="0F3735B9" w14:textId="77777777" w:rsidR="008B06BF" w:rsidRDefault="008B06BF" w:rsidP="003D244A">
      <w:pPr>
        <w:jc w:val="both"/>
      </w:pPr>
      <w:r>
        <w:t xml:space="preserve">Är </w:t>
      </w:r>
      <w:proofErr w:type="gramStart"/>
      <w:r>
        <w:t>den föreslagna lösning</w:t>
      </w:r>
      <w:proofErr w:type="gramEnd"/>
      <w:r>
        <w:t xml:space="preserve"> med mobilitetshus och målstyrning av trafik realistisk eller kommer antalet bilar att öka mot planerna?</w:t>
      </w:r>
    </w:p>
    <w:p w14:paraId="5414B15A" w14:textId="77777777" w:rsidR="00BC07EA" w:rsidRDefault="00BC07EA" w:rsidP="003D244A">
      <w:pPr>
        <w:jc w:val="both"/>
      </w:pPr>
    </w:p>
    <w:p w14:paraId="38E4BDE9" w14:textId="77777777" w:rsidR="008B06BF" w:rsidRPr="008B06BF" w:rsidRDefault="008B06BF" w:rsidP="003D244A">
      <w:pPr>
        <w:jc w:val="both"/>
        <w:rPr>
          <w:b/>
          <w:bCs/>
        </w:rPr>
      </w:pPr>
      <w:r w:rsidRPr="008B06BF">
        <w:rPr>
          <w:b/>
          <w:bCs/>
        </w:rPr>
        <w:t>Skola</w:t>
      </w:r>
    </w:p>
    <w:p w14:paraId="3A5662EB" w14:textId="77777777" w:rsidR="008B06BF" w:rsidRDefault="008B06BF" w:rsidP="003D244A">
      <w:pPr>
        <w:jc w:val="both"/>
      </w:pPr>
      <w:r>
        <w:t>Eftersom många i Norrviken upplevt problem med platstillgång på framförallt grundskola finns en oro att en expansion kan leda till en än större brist på skolplatser framöver. Finns några planer på expansion av befintliga skolor eller byggnation av ytterligare skolor?</w:t>
      </w:r>
    </w:p>
    <w:p w14:paraId="1F1DB1F5" w14:textId="77777777" w:rsidR="003D244A" w:rsidRDefault="003D244A" w:rsidP="003D244A">
      <w:pPr>
        <w:jc w:val="both"/>
      </w:pPr>
    </w:p>
    <w:p w14:paraId="5140BCA6" w14:textId="77777777" w:rsidR="00BC07EA" w:rsidRPr="003D244A" w:rsidRDefault="00BC07EA" w:rsidP="003D244A">
      <w:pPr>
        <w:jc w:val="both"/>
        <w:rPr>
          <w:b/>
        </w:rPr>
      </w:pPr>
      <w:r w:rsidRPr="003D244A">
        <w:rPr>
          <w:b/>
        </w:rPr>
        <w:t>Bebyggelse</w:t>
      </w:r>
    </w:p>
    <w:p w14:paraId="3B92126F" w14:textId="77777777" w:rsidR="00BC07EA" w:rsidRDefault="00BC07EA" w:rsidP="003D244A">
      <w:pPr>
        <w:jc w:val="both"/>
      </w:pPr>
    </w:p>
    <w:p w14:paraId="6DD9F5E7" w14:textId="77777777" w:rsidR="003D244A" w:rsidRDefault="00270289" w:rsidP="003D244A">
      <w:pPr>
        <w:jc w:val="both"/>
      </w:pPr>
      <w:r>
        <w:t>Planerad bebyggelse med hus som en bullerskärm mot järnväg och E4:an känns naturligt och kommer möjliggöra en lägre och varierad bebyggelse ned mot sjön. Tankarna att bibehålla en varierad natur</w:t>
      </w:r>
      <w:r w:rsidR="00BE6737">
        <w:t xml:space="preserve"> i strandstråket, där vissa delar föreslås vara öppna och andra delar gå genom orörd natur känns bra. Planering av en brygga och badplats likaså och som ett bra komplement till Torparängen</w:t>
      </w:r>
      <w:r w:rsidR="008B06BF">
        <w:t>.</w:t>
      </w:r>
    </w:p>
    <w:p w14:paraId="5DBB86FE" w14:textId="77777777" w:rsidR="008B06BF" w:rsidRDefault="008B06BF" w:rsidP="003D244A">
      <w:pPr>
        <w:jc w:val="both"/>
      </w:pPr>
      <w:r>
        <w:t xml:space="preserve">Kommer området att planeras så att det skapas både lägenheter lämpliga för ungdomar och tex seniorboende är det givetvis en fördel för boende i villaområdena som får ändrade förutsättningar. </w:t>
      </w:r>
    </w:p>
    <w:p w14:paraId="7E36A3A6" w14:textId="77777777" w:rsidR="008B06BF" w:rsidRDefault="008B06BF" w:rsidP="003D244A">
      <w:pPr>
        <w:jc w:val="both"/>
      </w:pPr>
    </w:p>
    <w:p w14:paraId="11310E4B" w14:textId="77777777" w:rsidR="008B06BF" w:rsidRPr="008B06BF" w:rsidRDefault="008B06BF" w:rsidP="003D244A">
      <w:pPr>
        <w:jc w:val="both"/>
        <w:rPr>
          <w:b/>
          <w:bCs/>
        </w:rPr>
      </w:pPr>
      <w:r w:rsidRPr="008B06BF">
        <w:rPr>
          <w:b/>
          <w:bCs/>
        </w:rPr>
        <w:t>Vatten</w:t>
      </w:r>
    </w:p>
    <w:p w14:paraId="21FE17CF" w14:textId="77777777" w:rsidR="008B06BF" w:rsidRDefault="008B06BF" w:rsidP="003D244A">
      <w:pPr>
        <w:jc w:val="both"/>
      </w:pPr>
      <w:r>
        <w:t>Utredningar av grund, yt- och dagvatten finns med i underlagen och vi i styrelsen har diskuterat att det är bra att detta undersöks och mycket viktigt att man följer upp och bevakar denna fråga noggrant då Norrvikens vattenkvalitet samt vår grundvattenreserv är mycket viktig för alla boende i Sollentuna.</w:t>
      </w:r>
    </w:p>
    <w:p w14:paraId="2BE41B65" w14:textId="77777777" w:rsidR="003D244A" w:rsidRDefault="003D244A" w:rsidP="003D244A">
      <w:pPr>
        <w:jc w:val="both"/>
      </w:pPr>
    </w:p>
    <w:p w14:paraId="68FBB832" w14:textId="77777777" w:rsidR="0094675F" w:rsidRPr="003D244A" w:rsidRDefault="0094675F" w:rsidP="003D244A">
      <w:pPr>
        <w:jc w:val="both"/>
        <w:rPr>
          <w:b/>
        </w:rPr>
      </w:pPr>
      <w:r w:rsidRPr="003D244A">
        <w:rPr>
          <w:b/>
        </w:rPr>
        <w:t>Allmänt</w:t>
      </w:r>
    </w:p>
    <w:p w14:paraId="1BD65372" w14:textId="77777777" w:rsidR="0094675F" w:rsidRDefault="0094675F" w:rsidP="003D244A">
      <w:pPr>
        <w:jc w:val="both"/>
      </w:pPr>
    </w:p>
    <w:p w14:paraId="084C0ADE" w14:textId="77777777" w:rsidR="0094675F" w:rsidRDefault="00A07CA4" w:rsidP="003D244A">
      <w:pPr>
        <w:jc w:val="both"/>
      </w:pPr>
      <w:r>
        <w:t>Vi är</w:t>
      </w:r>
      <w:r w:rsidR="0094675F">
        <w:t xml:space="preserve"> medvetna om att enskilda villaägare eller hyresgäster kan uppleva sig som ”drabbade” på andra sätt än vad som framkommit i våra kommentarer till förslaget. Vi har dock ej möjlighet att företräda samtliga åsikter i detta fall, varför denna skrivelse begränsats till en generell bedömning</w:t>
      </w:r>
      <w:r w:rsidR="00C92992">
        <w:t xml:space="preserve"> från ”oss på andra sidan vägen”</w:t>
      </w:r>
      <w:r w:rsidR="0094675F">
        <w:t>.</w:t>
      </w:r>
    </w:p>
    <w:p w14:paraId="6849A0F1" w14:textId="77777777" w:rsidR="0094675F" w:rsidRDefault="0094675F" w:rsidP="003D244A">
      <w:pPr>
        <w:jc w:val="both"/>
      </w:pPr>
    </w:p>
    <w:p w14:paraId="6BB02387" w14:textId="77777777" w:rsidR="0094675F" w:rsidRDefault="0094675F" w:rsidP="003D244A">
      <w:pPr>
        <w:jc w:val="both"/>
      </w:pPr>
      <w:r>
        <w:t>Det är dock vår förhoppning att Sollentuna kommun i den slutliga beslutsprocessen tar största möjliga hänsyn till de enskilda synpunkter som kan inkomma från kringboende.</w:t>
      </w:r>
    </w:p>
    <w:p w14:paraId="5F4FD40C" w14:textId="77777777" w:rsidR="0094675F" w:rsidRDefault="0094675F" w:rsidP="003D244A">
      <w:pPr>
        <w:jc w:val="both"/>
      </w:pPr>
    </w:p>
    <w:p w14:paraId="1486C0AE" w14:textId="77777777" w:rsidR="0094675F" w:rsidRDefault="0094675F" w:rsidP="003D244A">
      <w:pPr>
        <w:jc w:val="both"/>
      </w:pPr>
    </w:p>
    <w:p w14:paraId="109A9168" w14:textId="77777777" w:rsidR="0094675F" w:rsidRDefault="0094675F" w:rsidP="003D244A">
      <w:pPr>
        <w:jc w:val="both"/>
      </w:pPr>
      <w:r>
        <w:t>Med vänliga hälsningar</w:t>
      </w:r>
    </w:p>
    <w:p w14:paraId="14C8ED1E" w14:textId="77777777" w:rsidR="0094675F" w:rsidRDefault="0094675F" w:rsidP="003D244A">
      <w:pPr>
        <w:jc w:val="both"/>
      </w:pPr>
    </w:p>
    <w:p w14:paraId="7B3D636C" w14:textId="77777777" w:rsidR="0094675F" w:rsidRDefault="0094675F" w:rsidP="003D244A">
      <w:pPr>
        <w:jc w:val="both"/>
      </w:pPr>
    </w:p>
    <w:p w14:paraId="7D1C2A08" w14:textId="77777777" w:rsidR="0094675F" w:rsidRDefault="0094675F" w:rsidP="003D244A">
      <w:pPr>
        <w:jc w:val="both"/>
      </w:pPr>
      <w:r>
        <w:t>Styrelsen</w:t>
      </w:r>
    </w:p>
    <w:p w14:paraId="3C85623A" w14:textId="77777777" w:rsidR="0094675F" w:rsidRDefault="0094675F" w:rsidP="003D244A">
      <w:pPr>
        <w:jc w:val="both"/>
      </w:pPr>
      <w:r>
        <w:t>Norrvikens Villaägareförening</w:t>
      </w:r>
    </w:p>
    <w:p w14:paraId="64162582" w14:textId="77777777" w:rsidR="009F42A3" w:rsidRDefault="009F42A3" w:rsidP="003D244A">
      <w:pPr>
        <w:jc w:val="both"/>
      </w:pPr>
      <w:r>
        <w:t>gm Jan Sannergren, ordförande</w:t>
      </w:r>
    </w:p>
    <w:sectPr w:rsidR="009F42A3">
      <w:pgSz w:w="11906" w:h="16838"/>
      <w:pgMar w:top="143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3365" w14:textId="77777777" w:rsidR="00C82D2C" w:rsidRDefault="00C82D2C" w:rsidP="008B06BF">
      <w:r>
        <w:separator/>
      </w:r>
    </w:p>
  </w:endnote>
  <w:endnote w:type="continuationSeparator" w:id="0">
    <w:p w14:paraId="0485D291" w14:textId="77777777" w:rsidR="00C82D2C" w:rsidRDefault="00C82D2C" w:rsidP="008B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3E9F" w14:textId="77777777" w:rsidR="00C82D2C" w:rsidRDefault="00C82D2C" w:rsidP="008B06BF">
      <w:r>
        <w:separator/>
      </w:r>
    </w:p>
  </w:footnote>
  <w:footnote w:type="continuationSeparator" w:id="0">
    <w:p w14:paraId="7FD22609" w14:textId="77777777" w:rsidR="00C82D2C" w:rsidRDefault="00C82D2C" w:rsidP="008B0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71"/>
    <w:rsid w:val="0019632D"/>
    <w:rsid w:val="0020656F"/>
    <w:rsid w:val="00270289"/>
    <w:rsid w:val="003704DC"/>
    <w:rsid w:val="003D244A"/>
    <w:rsid w:val="0040474E"/>
    <w:rsid w:val="00456AC4"/>
    <w:rsid w:val="00482271"/>
    <w:rsid w:val="0054485F"/>
    <w:rsid w:val="005C64B8"/>
    <w:rsid w:val="00614B73"/>
    <w:rsid w:val="00680C98"/>
    <w:rsid w:val="0069534C"/>
    <w:rsid w:val="00696B5D"/>
    <w:rsid w:val="006F7155"/>
    <w:rsid w:val="00871248"/>
    <w:rsid w:val="008B06BF"/>
    <w:rsid w:val="009403BF"/>
    <w:rsid w:val="0094675F"/>
    <w:rsid w:val="009F42A3"/>
    <w:rsid w:val="00A07CA4"/>
    <w:rsid w:val="00A31E9F"/>
    <w:rsid w:val="00AE1610"/>
    <w:rsid w:val="00AE5183"/>
    <w:rsid w:val="00B61FB4"/>
    <w:rsid w:val="00BC07EA"/>
    <w:rsid w:val="00BE6737"/>
    <w:rsid w:val="00C82D2C"/>
    <w:rsid w:val="00C92992"/>
    <w:rsid w:val="00F65B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DE6DD"/>
  <w15:chartTrackingRefBased/>
  <w15:docId w15:val="{DD0C9769-A857-42FF-BD7C-B0B7EE47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sz w:val="32"/>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8"/>
    </w:rPr>
  </w:style>
  <w:style w:type="paragraph" w:styleId="Ballongtext">
    <w:name w:val="Balloon Text"/>
    <w:basedOn w:val="Normal"/>
    <w:link w:val="BallongtextChar"/>
    <w:uiPriority w:val="99"/>
    <w:semiHidden/>
    <w:unhideWhenUsed/>
    <w:rsid w:val="00F65B7F"/>
    <w:rPr>
      <w:rFonts w:ascii="Segoe UI" w:hAnsi="Segoe UI" w:cs="Segoe UI"/>
      <w:sz w:val="18"/>
      <w:szCs w:val="18"/>
    </w:rPr>
  </w:style>
  <w:style w:type="character" w:customStyle="1" w:styleId="BallongtextChar">
    <w:name w:val="Ballongtext Char"/>
    <w:link w:val="Ballongtext"/>
    <w:uiPriority w:val="99"/>
    <w:semiHidden/>
    <w:rsid w:val="00F65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3316</Characters>
  <Application>Microsoft Office Word</Application>
  <DocSecurity>0</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NORRVIKENS VILLAÄGAREFÖRENING</vt:lpstr>
      <vt:lpstr>NORRVIKENS VILLAÄGAREFÖRENING</vt:lpstr>
    </vt:vector>
  </TitlesOfParts>
  <Company>Hewlett-Packard Company</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NORRVIKENS VILLAÄGAREFÖRENING</dc:title>
  <dc:subject/>
  <dc:creator>Jan Sannergren</dc:creator>
  <cp:keywords/>
  <cp:lastModifiedBy>Viveka Eriksson</cp:lastModifiedBy>
  <cp:revision>2</cp:revision>
  <cp:lastPrinted>2022-08-29T11:15:00Z</cp:lastPrinted>
  <dcterms:created xsi:type="dcterms:W3CDTF">2022-09-14T13:53:00Z</dcterms:created>
  <dcterms:modified xsi:type="dcterms:W3CDTF">2022-09-14T13:53:00Z</dcterms:modified>
</cp:coreProperties>
</file>