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A072" w14:textId="5C13B244" w:rsidR="00295197" w:rsidRDefault="00E31C33">
      <w:pPr>
        <w:rPr>
          <w:rFonts w:ascii="Arial" w:hAnsi="Arial" w:cs="Arial"/>
          <w:b/>
          <w:bCs/>
        </w:rPr>
      </w:pPr>
      <w:r w:rsidRPr="00E31C33">
        <w:rPr>
          <w:rFonts w:ascii="Arial" w:hAnsi="Arial" w:cs="Arial"/>
          <w:b/>
          <w:bCs/>
        </w:rPr>
        <w:t xml:space="preserve">Tabell </w:t>
      </w:r>
      <w:r w:rsidR="005D0FA5">
        <w:rPr>
          <w:rFonts w:ascii="Arial" w:hAnsi="Arial" w:cs="Arial"/>
          <w:b/>
          <w:bCs/>
        </w:rPr>
        <w:t>2</w:t>
      </w:r>
      <w:r w:rsidRPr="00E31C33">
        <w:rPr>
          <w:rFonts w:ascii="Arial" w:hAnsi="Arial" w:cs="Arial"/>
          <w:b/>
          <w:bCs/>
        </w:rPr>
        <w:t>. Riket och kommunerna länsvis efter skattefelets storlek</w:t>
      </w:r>
      <w:r w:rsidR="00A96867">
        <w:rPr>
          <w:rStyle w:val="Fotnotsreferens"/>
          <w:rFonts w:ascii="Arial" w:hAnsi="Arial" w:cs="Arial"/>
          <w:b/>
          <w:bCs/>
        </w:rPr>
        <w:footnoteReference w:id="1"/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940"/>
        <w:gridCol w:w="1392"/>
        <w:gridCol w:w="1368"/>
        <w:gridCol w:w="1359"/>
        <w:gridCol w:w="1359"/>
        <w:gridCol w:w="1011"/>
      </w:tblGrid>
      <w:tr w:rsidR="00E31C33" w:rsidRPr="00E31C33" w14:paraId="44B3A62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C5B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Region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110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Antal köp 2019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92E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Genomsnittligt försäljningspris 2019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A61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Genomsnittligt taxeringsvärde 2021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BC5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Felaktigt taxeringsvärde 2021 (%)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E0C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Felaktigt taxeringsvärde 2021 (kr)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C1E1" w14:textId="0E281922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Skattefelet</w:t>
            </w:r>
            <w:r w:rsidR="00D536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 xml:space="preserve"> 2022</w:t>
            </w: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 xml:space="preserve"> (kr)</w:t>
            </w:r>
          </w:p>
        </w:tc>
      </w:tr>
      <w:tr w:rsidR="00E31C33" w:rsidRPr="00E31C33" w14:paraId="1DF368F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A8D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Riket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542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61 757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A61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2 840 674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FAE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2 066 290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3AE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88F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438 830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C45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A37041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B57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084B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0753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F270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931F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DD57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F43F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7F325B6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796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Stockholms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AA0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9 069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7B7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5 325 129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FCF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3 943 578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51E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809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501 269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851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847DA1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644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Norrtälje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52C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A69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2 398 830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DAB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1 702 411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C11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D5E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385 188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331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E5DF6DB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6AE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Värmdö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573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FE0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4 759 202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F23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3 501 908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27D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BF2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546 943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C0D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EE244C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CB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Nynäshamn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959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547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3 345 211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285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2 426 578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D79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653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359 406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91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912B64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09BD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Ekerö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7F2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35A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5 050 546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727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3 721 948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780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AC5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524 711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11C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42E9AD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1B2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Österåker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B6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5AF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4 387 480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0ED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3 227 915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69F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D4B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445 207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61F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3A86F0A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215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Nykvarn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B3A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7A8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3 621 276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FA2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2 653 745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D96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FF0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364 795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17A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A50647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433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Vaxholm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6B9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7F6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6 757 061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6C0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4 911 626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782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6D6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649 318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7D2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78DC52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A87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Södertälje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9DC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24B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3 677 843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CA7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2 694 143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C5C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D33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355 052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89E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E1ECE6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158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Upplands-Bro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C9F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F43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3 843 367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746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2 841 933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D43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DD0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361 952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455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43D496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4CC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Lidingö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841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AAA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10 702 648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120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8 068 476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203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A1B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961 203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F13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C2B7B2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FBB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Sigtuna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5D2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4C5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4 553 406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FDF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3 344 635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E99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045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398 186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6A7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B6B539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0B3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Nacka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0F7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94A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7 799 321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F87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5 689 099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09D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FBF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671 867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B09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8801F8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B3A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Haninge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228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578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2C0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4 057 943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992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2 997 014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00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0E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352 230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29D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4180C0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6D7D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Salem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4B9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EC4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4 637 266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222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3 439 125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5C3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9C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401 737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10F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675760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229D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Huddinge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B21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A42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5 041 320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418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3 755 873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3A4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916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419 542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E25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A140C9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99C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Vallentuna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450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004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4 347 597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4CE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3 275 436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5BC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E8A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364 480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D09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BF9425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233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Tyresö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184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DB0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5 365 107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5C1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3 974 979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27C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474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438 797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FD6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48CD18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E3D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Stockholm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6B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1 150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5EA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7 166 710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B31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5 366 308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711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3D3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580 337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4EF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1BCF14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A91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Sundbyberg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C60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8E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7 729 853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94B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5 725 559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DA0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D6F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582 377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CA2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07DCAA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C47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Danderyd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339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566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11 041 571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C2F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8 315 236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B99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248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814 861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217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31E9AC7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F18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Botkyrka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18C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FF8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4 143 723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F1C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3 095 914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26C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84C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300 417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8FC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682AFF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46E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Sollentuna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4D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230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6 621 293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096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4 916 631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69B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8AC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474 952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1E0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A89901B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748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Täby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95C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460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415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6 814 057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45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5 047 952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DE9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2F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455 726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7EC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C2D4D9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204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Järfälla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B7D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577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4 853 272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8DE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3 620 025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8AF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5B8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322 915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10F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440F1A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516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Upplands Väsby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C09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5BB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4 638 786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1CA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3 469 900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DE3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5EE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286 801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CE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3944C26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94A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Solna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88A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911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9 202 808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B17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6 720 423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E09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45C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473 903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578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BD7C99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42D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AA51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9D19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A05A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4F20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3B77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30F3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4C54BB6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AF7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Uppsala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D51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2 232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FA4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2 902 791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49F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2 133 577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0F2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42D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394 248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55B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7BB121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00B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Tierp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53B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C3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1 516 755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F34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1 079 966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3AA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A0D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295 680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03D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2 218</w:t>
            </w:r>
          </w:p>
        </w:tc>
      </w:tr>
      <w:tr w:rsidR="00E31C33" w:rsidRPr="00E31C33" w14:paraId="31C6B3C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0B3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Heby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787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793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1 404 017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7ED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970 920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A12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355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258 484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605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1 939</w:t>
            </w:r>
          </w:p>
        </w:tc>
      </w:tr>
      <w:tr w:rsidR="00E31C33" w:rsidRPr="00E31C33" w14:paraId="6AF1EE2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D30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Älvkarleby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53D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1D9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1 591 000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3CC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1 119 737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09C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869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251 658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152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1 887</w:t>
            </w:r>
          </w:p>
        </w:tc>
      </w:tr>
      <w:tr w:rsidR="00E31C33" w:rsidRPr="00E31C33" w14:paraId="7A27702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599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Håbo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D71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1E7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3 398 547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986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2 489 281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D94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1AB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308 426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C93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DA1B0C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E63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Knivsta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0E1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86F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3 921 109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909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2 897 710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A2F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3EC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395 392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7E2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9E1060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DA9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Uppsala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C41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795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D1F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3 829 886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9C8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2 872 406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6A6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450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381 642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827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867EA4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DD6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Enköping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E4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4C1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2 726 853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3CA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1 979 325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E00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B62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377 048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883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B45BDBB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153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Östhammar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B96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FAD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2 104 300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9E8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1 495 021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C45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92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390 688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A39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2C8D78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706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AFA1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FDF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C591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376B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0BB8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5175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7A6D42B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868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Södermanlands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670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2 185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2E6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2 554 851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B0C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1 833 855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064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98A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366 687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F83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8EE3FE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E27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Vingåker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C3A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928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1 555 230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EDE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984 060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AA5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21D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371 450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816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2 786</w:t>
            </w:r>
          </w:p>
        </w:tc>
      </w:tr>
      <w:tr w:rsidR="00E31C33" w:rsidRPr="00E31C33" w14:paraId="3671D2F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976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C74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B03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1 472 556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D0C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1 006 939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3A2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F96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239 192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1C6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1 794</w:t>
            </w:r>
          </w:p>
        </w:tc>
      </w:tr>
      <w:tr w:rsidR="00E31C33" w:rsidRPr="00E31C33" w14:paraId="2EDA170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34DD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Gnesta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CCE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038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2 529 315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0A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1 807 962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FA8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E92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367 989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79E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7E2349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B41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Nyköping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F84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837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2 787 824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98D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2 006 459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898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E6B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364 192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0EA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1F7286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9FA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Oxelösund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FA4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546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2 273 551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097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1 670 663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209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9B6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310 561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2C0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5A87E6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889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Katrineholm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601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59C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2 033 161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FD3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1 422 185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A7A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A3D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306 970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01D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E85B45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570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Eskilstuna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ECC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84F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2 724 522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A2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1 976 229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451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ED7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383 879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452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6764B3B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488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Strängnäs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168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BDF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3 020 191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6C4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2 191 473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943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344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396 571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7A2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B5C0EF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115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Trosa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261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4B9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3 157 080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C68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2 307 824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635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E35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324 424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039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194B63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531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F4D3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F72E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5FDA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F441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3515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4DCE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1EE0F35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63A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Östergötlands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020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2 654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F85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2 691 571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54E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1 926 390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3BA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04D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420 067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46E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80F5EC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83D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Kinda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6EC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1F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1 697 941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E1E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1 107 627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3AB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97B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405 050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E60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3 038</w:t>
            </w:r>
          </w:p>
        </w:tc>
      </w:tr>
      <w:tr w:rsidR="00E31C33" w:rsidRPr="00E31C33" w14:paraId="210B517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10B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Ödeshög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21D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0BC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1 267 692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4AE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774 169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2F1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E91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331 836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9EA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2 489</w:t>
            </w:r>
          </w:p>
        </w:tc>
      </w:tr>
      <w:tr w:rsidR="00E31C33" w:rsidRPr="00E31C33" w14:paraId="5FCFBA9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680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Valdemarsvik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46F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E9B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1 460 213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00B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919 553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DBB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217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330 980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B2E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2 482</w:t>
            </w:r>
          </w:p>
        </w:tc>
      </w:tr>
      <w:tr w:rsidR="00E31C33" w:rsidRPr="00E31C33" w14:paraId="1D938FE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D96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Boxholm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F90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FBE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1 338 179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750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870 791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AE1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723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267 018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8B9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2 003</w:t>
            </w:r>
          </w:p>
        </w:tc>
      </w:tr>
      <w:tr w:rsidR="00E31C33" w:rsidRPr="00E31C33" w14:paraId="369DC60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500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Ydre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5A6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52A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1 180 650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8DD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788 200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DA3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005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187 719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EDD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1 408</w:t>
            </w:r>
          </w:p>
        </w:tc>
      </w:tr>
      <w:tr w:rsidR="00E31C33" w:rsidRPr="00E31C33" w14:paraId="4A874D3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65C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Åtvidaberg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C42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1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1 844 829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863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1 235 813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641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C9D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368 826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98D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FF40B8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14F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Finspång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58F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F02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1 803 528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5FB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1 211 752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794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2AA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313 075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44E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3EDFC5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7AC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Linköping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453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711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EF3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3 734 923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556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2 719 295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8DD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2BC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390 625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2D6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E9CC87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6E0D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Norrköping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2A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BFD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3 163 861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09D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2 317 965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D89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EDA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429 647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173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F182D7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402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Söderköping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86C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A17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2 685 258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20E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1 893 550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337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CF4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475 508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79B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E34F5E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E87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Motala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890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C34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2 102 113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970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1 523 797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69F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15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358 391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066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3C90FF8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D62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Vadstena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D4C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007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1 974 500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4F7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1 348 717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3C3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7F8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333 799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F43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30A739A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C42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Mjölby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DBC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97E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2 313 667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F8E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1 663 517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293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CE4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315 111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C64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96D812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ADC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C3FF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EE85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38D5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3F64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840B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73FD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675100F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C9F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Jönköpings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4B9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2 366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76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2 065 919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263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1 517 575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4B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813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335 457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591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62FD7D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215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Eksjö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ACE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A01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1 452 466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5BC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1 032 664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E21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6FA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286 815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475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2 151</w:t>
            </w:r>
          </w:p>
        </w:tc>
      </w:tr>
      <w:tr w:rsidR="00E31C33" w:rsidRPr="00E31C33" w14:paraId="30594D7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8F7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Nässjö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07A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2ED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1 537 707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FAC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1 075 348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48E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A5C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273 132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9CC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2 048</w:t>
            </w:r>
          </w:p>
        </w:tc>
      </w:tr>
      <w:tr w:rsidR="00E31C33" w:rsidRPr="00E31C33" w14:paraId="7E420AC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FA9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Vetlanda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79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3C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1 225 444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2E6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885 655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9A0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0D7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245 196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43C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1 839</w:t>
            </w:r>
          </w:p>
        </w:tc>
      </w:tr>
      <w:tr w:rsidR="00E31C33" w:rsidRPr="00E31C33" w14:paraId="4476DF7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59ED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Sävsjö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B1E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34A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1 064 315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0D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687 753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D77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2D7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232 909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349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1 747</w:t>
            </w:r>
          </w:p>
        </w:tc>
      </w:tr>
      <w:tr w:rsidR="00E31C33" w:rsidRPr="00E31C33" w14:paraId="084C07C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BFE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Gnosjö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F64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2CC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1 163 316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BB7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824 592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90B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414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232 598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325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1 744</w:t>
            </w:r>
          </w:p>
        </w:tc>
      </w:tr>
      <w:tr w:rsidR="00E31C33" w:rsidRPr="00E31C33" w14:paraId="14118FE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40E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Gislaved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4DF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BBD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1 266 365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4F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867 142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88E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28E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230 152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8F0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1 726</w:t>
            </w:r>
          </w:p>
        </w:tc>
      </w:tr>
      <w:tr w:rsidR="00E31C33" w:rsidRPr="00E31C33" w14:paraId="27E54AD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752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Aneby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E1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B39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1 204 167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F42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803 352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95B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D49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186 375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89E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1 398</w:t>
            </w:r>
          </w:p>
        </w:tc>
      </w:tr>
      <w:tr w:rsidR="00E31C33" w:rsidRPr="00E31C33" w14:paraId="5906C55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17D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Mullsjö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3EA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E18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1 530 894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207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1 135 247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DA7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808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172 977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2E0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1 297</w:t>
            </w:r>
          </w:p>
        </w:tc>
      </w:tr>
      <w:tr w:rsidR="00E31C33" w:rsidRPr="00E31C33" w14:paraId="290D3B1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607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Habo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D9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B3A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2 696 450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CB8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1 955 230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082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02C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351 381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556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CBA295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947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Vaggeryd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21B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97B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1 782 133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DA9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1 281 625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8A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375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322 736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83E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2BFC40B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B27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Jönköping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2EE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820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3 394 101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E59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2 595 550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A6C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9FA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364 457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7E5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F012F5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BE2D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Värnamo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989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D2C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2 041 076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2AC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1 491 831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535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AB3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320 723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0D7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F4AE2C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4E1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Tranås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6DC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2A7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1 887 436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91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1 331 718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AD7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9D1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336 105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EE1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AA092F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319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DEA5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3EBA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36CA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DFB0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49E4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7955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6916B54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B6F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Kronobergs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37B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1 466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19D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1 766 784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02B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1 275 659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C84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FC3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307 154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F13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3DAD4D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1B6B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Alvesta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9B4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EB7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1 448 966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C57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1 008 453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378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12F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265 708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FD7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1 993</w:t>
            </w:r>
          </w:p>
        </w:tc>
      </w:tr>
      <w:tr w:rsidR="00E31C33" w:rsidRPr="00E31C33" w14:paraId="0695BB5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F37B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Ljungby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722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0C0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1 518 566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05F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1 109 947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E9B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9C7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261 881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C8B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1 964</w:t>
            </w:r>
          </w:p>
        </w:tc>
      </w:tr>
      <w:tr w:rsidR="00E31C33" w:rsidRPr="00E31C33" w14:paraId="6423CCD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2FA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Lessebo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EA1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1DF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928 565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9F3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633 109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DEF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94D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213 099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25B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1 598</w:t>
            </w:r>
          </w:p>
        </w:tc>
      </w:tr>
      <w:tr w:rsidR="00E31C33" w:rsidRPr="00E31C33" w14:paraId="19E0559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B77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lastRenderedPageBreak/>
              <w:t>Tingsryd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214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4F4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830 033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156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572 336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FCE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078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176 734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158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1 326</w:t>
            </w:r>
          </w:p>
        </w:tc>
      </w:tr>
      <w:tr w:rsidR="00E31C33" w:rsidRPr="00E31C33" w14:paraId="1D185D5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B6F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Markaryd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AFD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C47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901 571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AD0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586 045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787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E4D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175 895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D8C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1 319</w:t>
            </w:r>
          </w:p>
        </w:tc>
      </w:tr>
      <w:tr w:rsidR="00E31C33" w:rsidRPr="00E31C33" w14:paraId="246FB82B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52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Uppvidinge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5A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565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759 645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8E8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514 607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01B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D5C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143 736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953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1 078</w:t>
            </w:r>
          </w:p>
        </w:tc>
      </w:tr>
      <w:tr w:rsidR="00E31C33" w:rsidRPr="00E31C33" w14:paraId="50806D9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200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Älmhult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FD7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7B8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1 726 177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B39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1 211 622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090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6B8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330 443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D7A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99ABF4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56E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Växjö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F76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D9F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2 836 658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38D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2 101 805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4ED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632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350 526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AE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C9968B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CB3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5D82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3957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94C6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456B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23BD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BE4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687D394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004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Kalmar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838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2 352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974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1 608 740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786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1 136 093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FFC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841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311 135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E19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2 334</w:t>
            </w:r>
          </w:p>
        </w:tc>
      </w:tr>
      <w:tr w:rsidR="00E31C33" w:rsidRPr="00E31C33" w14:paraId="3649D53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D69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Västervik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615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F65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1 684 124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0FC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1 166 961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B9D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DBD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338 465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DC6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2 538</w:t>
            </w:r>
          </w:p>
        </w:tc>
      </w:tr>
      <w:tr w:rsidR="00E31C33" w:rsidRPr="00E31C33" w14:paraId="30612A1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DC7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Vimmerby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CFD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31F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1 345 528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D08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921 075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AD0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95A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259 029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F26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1 943</w:t>
            </w:r>
          </w:p>
        </w:tc>
      </w:tr>
      <w:tr w:rsidR="00E31C33" w:rsidRPr="00E31C33" w14:paraId="4B331B4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8C6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Nybro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260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0B7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1 260 221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0F0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872 668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2CC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68A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241 029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CFA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1 808</w:t>
            </w:r>
          </w:p>
        </w:tc>
      </w:tr>
      <w:tr w:rsidR="00E31C33" w:rsidRPr="00E31C33" w14:paraId="5C67678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005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Mönsterås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782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3D6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1 257 818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735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859 635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17B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AC8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239 956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9EF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1 800</w:t>
            </w:r>
          </w:p>
        </w:tc>
      </w:tr>
      <w:tr w:rsidR="00E31C33" w:rsidRPr="00E31C33" w14:paraId="628005D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CBA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Torsås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F00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FEC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848 967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08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543 637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2E4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BC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200 762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14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1 506</w:t>
            </w:r>
          </w:p>
        </w:tc>
      </w:tr>
      <w:tr w:rsidR="00E31C33" w:rsidRPr="00E31C33" w14:paraId="20F6DD6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717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Hultsfred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799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22E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673 715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9BF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423 275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144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9ED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151 436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B7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1 136</w:t>
            </w:r>
          </w:p>
        </w:tc>
      </w:tr>
      <w:tr w:rsidR="00E31C33" w:rsidRPr="00E31C33" w14:paraId="167492D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B0D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Emmaboda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A1E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586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717 065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760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501 327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B16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BC3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124 980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BF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937</w:t>
            </w:r>
          </w:p>
        </w:tc>
      </w:tr>
      <w:tr w:rsidR="00E31C33" w:rsidRPr="00E31C33" w14:paraId="1E88D20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0CD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Högsby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64C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FE5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539 750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133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366 313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389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CC4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124 438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937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933</w:t>
            </w:r>
          </w:p>
        </w:tc>
      </w:tr>
      <w:tr w:rsidR="00E31C33" w:rsidRPr="00E31C33" w14:paraId="30860B9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77A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Mörbylånga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964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41D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2 022 168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C55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1 466 478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C4E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403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383 049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62F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29E0E7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C81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Kalmar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2C1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2D4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2 642 226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602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1 916 622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42F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B70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391 926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8C0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724814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BE2D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Oskarshamn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A13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63E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1 740 757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BC3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1 242 286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5AA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6AA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337 169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1BB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D5E502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BC0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Borgholm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7C4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A58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1 898 259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538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1 366 304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7AC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8C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345 210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3AE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A070C2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2C9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DA47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075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E154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0617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917F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999E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4A87004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1DA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Gotlands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D34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465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15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2 754 131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072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1 905 019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B49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F8F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512 082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16F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AFA788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9C4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0688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93F5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DDEB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57E4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7F4C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6CA9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385E323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5A1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Blekinge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DAD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1 346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D2E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1 788 106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CFB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1 263 396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62D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DD5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335 376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A57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2C51B8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A1C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Ronneby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384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9AF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1 453 940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E4E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998 977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671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2DD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288 112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D7E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2 161</w:t>
            </w:r>
          </w:p>
        </w:tc>
      </w:tr>
      <w:tr w:rsidR="00E31C33" w:rsidRPr="00E31C33" w14:paraId="34F3458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9BE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Olofström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E92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36E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974 726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70D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620 460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2E3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B19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225 322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CD7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1 690</w:t>
            </w:r>
          </w:p>
        </w:tc>
      </w:tr>
      <w:tr w:rsidR="00E31C33" w:rsidRPr="00E31C33" w14:paraId="45D550A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DF7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Karlskrona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406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487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B89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2 259 871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6F2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1 620 133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11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C5B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399 615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E9A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1BD6B5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191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Karlshamn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C87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546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1 692 877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C9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1 217 549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B45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3C8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284 611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04F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88C25F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F33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Sölvesborg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ACE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A94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1 719 750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EBC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1 206 921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E2B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8EB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322 438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718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4F3DF4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9F9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5CE9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2B51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7FA5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9FC7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7007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BB79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069751D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9B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Skåne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CFE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8 699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F25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3 031 089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846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2 200 389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E44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1E6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431 427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5DF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EB2691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192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Sjöbo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917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25D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1 651 190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879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1 118 294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ADA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107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312 553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CBC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2 344</w:t>
            </w:r>
          </w:p>
        </w:tc>
      </w:tr>
      <w:tr w:rsidR="00E31C33" w:rsidRPr="00E31C33" w14:paraId="3A5734F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066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Tomelilla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351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E8F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1 566 006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10A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1 039 815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01B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0A9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283 327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1A1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2 125</w:t>
            </w:r>
          </w:p>
        </w:tc>
      </w:tr>
      <w:tr w:rsidR="00E31C33" w:rsidRPr="00E31C33" w14:paraId="539F576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68DB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Hässleholm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68D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482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93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1 449 488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236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982 554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000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EFF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275 562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D8A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2 067</w:t>
            </w:r>
          </w:p>
        </w:tc>
      </w:tr>
      <w:tr w:rsidR="00E31C33" w:rsidRPr="00E31C33" w14:paraId="08F6F10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E09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Hörby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D61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9E7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1 529 561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6BD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1 092 813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B4D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372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259 483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791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1 946</w:t>
            </w:r>
          </w:p>
        </w:tc>
      </w:tr>
      <w:tr w:rsidR="00E31C33" w:rsidRPr="00E31C33" w14:paraId="17F2C96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373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Klippan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102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589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1 345 749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79B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983 427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627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C0B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252 635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9AA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1 895</w:t>
            </w:r>
          </w:p>
        </w:tc>
      </w:tr>
      <w:tr w:rsidR="00E31C33" w:rsidRPr="00E31C33" w14:paraId="07A1980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0CC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Osby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BCA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344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1 146 192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81A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769 008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781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73E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245 723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45B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1 843</w:t>
            </w:r>
          </w:p>
        </w:tc>
      </w:tr>
      <w:tr w:rsidR="00E31C33" w:rsidRPr="00E31C33" w14:paraId="07E32D2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20A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Bromölla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A36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2A8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1 356 230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C99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959 326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C7C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E4E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218 539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247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1 639</w:t>
            </w:r>
          </w:p>
        </w:tc>
      </w:tr>
      <w:tr w:rsidR="00E31C33" w:rsidRPr="00E31C33" w14:paraId="23BAAD7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7DF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Örkelljunga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50C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353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1 140 373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650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779 851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CCE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BFF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209 199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244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1 569</w:t>
            </w:r>
          </w:p>
        </w:tc>
      </w:tr>
      <w:tr w:rsidR="00E31C33" w:rsidRPr="00E31C33" w14:paraId="7994187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7F6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Perstorp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34F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B72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1 161 101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67C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802 855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381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0C1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179 107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D07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1 343</w:t>
            </w:r>
          </w:p>
        </w:tc>
      </w:tr>
      <w:tr w:rsidR="00E31C33" w:rsidRPr="00E31C33" w14:paraId="0CF2150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09D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Östra Göinge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566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0E6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947 277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314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651 528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480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18D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174 440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4B6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1 308</w:t>
            </w:r>
          </w:p>
        </w:tc>
      </w:tr>
      <w:tr w:rsidR="00E31C33" w:rsidRPr="00E31C33" w14:paraId="41A13F9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248D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Svalöv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16D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9D0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1 751 667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353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1 205 576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5BB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5CE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311 503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757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6FB934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1F8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Staffanstorp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98C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AC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3 651 464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9CA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2 697 229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D2A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69A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295 668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081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4959C8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EFB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Burlöv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596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E1E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3 711 188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A0D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2 750 099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876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AF0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355 285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633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720FD3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C52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Vellinge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6E7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D07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5 723 942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F06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4 269 722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553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2EF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583 615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EAA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CD5254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DEF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Bjuv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046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452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1 695 277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B40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1 206 451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355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CDC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271 220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56C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438E43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0C1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Kävlinge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3BB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131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3 617 582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949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2 665 423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AEB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62F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386 099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932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2409A6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D4AB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lastRenderedPageBreak/>
              <w:t>Lomma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70E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EE8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5 618 769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180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4 082 881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5E2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BC5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494 799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C00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11B584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E3F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Svedala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5B5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EB1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3 187 794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F7A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2 388 582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24B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CF1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310 328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FDD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7C5BBB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605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Skurup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3E5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E9F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2 477 921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881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1 756 055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E95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71E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418 732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3C1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9DB857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2DA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Höör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038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5F0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1 829 559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DCD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1 268 936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18E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A9E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309 505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1E2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721126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303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Åstorp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D10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DCB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1 790 215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BE5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1 288 500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8DA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4A8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236 578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4D5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51A59A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2FC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Båstad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A34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B6E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3 987 083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DEB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2 894 234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C74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1D9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560 616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47C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A699A5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77D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Malmö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A18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828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FF9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4 947 745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9F7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3 691 800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814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4DD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396 510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FA6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398AEF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A96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Lund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142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15A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4 509 070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3F9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3 352 667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C1C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9A8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429 348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258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39EFB8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5FF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Landskrona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95C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9CF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2 884 871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C5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2 090 805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033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298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355 663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E92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C5CE5B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F74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Helsingborg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4B0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675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D6E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3 991 803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59A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2 953 453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2D4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823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399 123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6E5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5724BF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6D1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Höganäs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41F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20C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3 715 599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5FA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2 648 266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0A7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5D8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500 936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41F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9C2D6D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3B6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Eslöv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6FA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2B1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2 509 506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E26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1 759 130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A43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B66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383 687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708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7FA72E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9EA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Ystad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DDA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4FD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3 157 388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35E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2 253 335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E07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379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492 777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114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350F877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F48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Trelleborg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66E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D55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3 035 201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EBE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2 199 134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F3F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899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398 861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523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0ECE23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90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Kristianstad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71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617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650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2 201 723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3E1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1 534 726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F68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950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387 717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C43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6A990B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A73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Simrishamn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B45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FCE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2 538 889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B8D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1 741 682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A29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7BE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528 791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18A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3D7FC00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6C4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Ängelholm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BE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AC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2 898 713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F49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2 139 979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63C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AD1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375 626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FD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064B79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A63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0F88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B60B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B1C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E3F8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6FEC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6781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235D780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4C7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Hallands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299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2 319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DD0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3 312 235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E2E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2 430 621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B85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C87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439 794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D97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B856E7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D33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Hylte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34E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E0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815 341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E90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566 159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406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7D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159 541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EA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1 197</w:t>
            </w:r>
          </w:p>
        </w:tc>
      </w:tr>
      <w:tr w:rsidR="00E31C33" w:rsidRPr="00E31C33" w14:paraId="363FC30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F31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Laholm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CE9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0A2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1 883 245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A80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1 368 762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179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F02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341 891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91A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609A20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0FA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Falkenberg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5C4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C4C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2 432 741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7D2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1 802 085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4D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38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352 342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506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30DDA8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2D3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Varberg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BF4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928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3 377 742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3F4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2 463 528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8F8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F7A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457 168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309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8695A2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C25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Halmstad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48B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9A1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3 347 989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C5E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2 469 252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456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69B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425 094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8D0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E4752E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18BB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Kungsbacka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BA7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682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3CE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4 636 871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288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3 401 268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A3F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6FA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461 276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9FC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ADB51C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478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FD5D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860A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22BF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CF8E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015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F2C5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2DB0383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DDF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Västra Götalands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4B4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9 479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015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3 074 915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4DE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2 237 059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8FD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C4B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446 589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F25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F5A0BD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1B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Mariestad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0F2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3AE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1 726 985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0FB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1 182 612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41E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84B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348 496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A6F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2 614</w:t>
            </w:r>
          </w:p>
        </w:tc>
      </w:tr>
      <w:tr w:rsidR="00E31C33" w:rsidRPr="00E31C33" w14:paraId="4B9BC3D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425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Hjo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308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DA9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1 639 247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E9B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1 123 416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8AD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471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331 044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7B8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2 483</w:t>
            </w:r>
          </w:p>
        </w:tc>
      </w:tr>
      <w:tr w:rsidR="00E31C33" w:rsidRPr="00E31C33" w14:paraId="180F29E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CCF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Ulricehamn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DD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D3A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1 658 596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FCB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1 161 739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C0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C01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321 318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D94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2 410</w:t>
            </w:r>
          </w:p>
        </w:tc>
      </w:tr>
      <w:tr w:rsidR="00E31C33" w:rsidRPr="00E31C33" w14:paraId="139C6A9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8E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Herrljunga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038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FA7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1 328 119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4A3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908 407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3FF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45E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304 028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E66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2 280</w:t>
            </w:r>
          </w:p>
        </w:tc>
      </w:tr>
      <w:tr w:rsidR="00E31C33" w:rsidRPr="00E31C33" w14:paraId="64BB282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126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Tidaholm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7EB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EE9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1 464 667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70E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998 576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10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ADA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279 857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E9F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2 099</w:t>
            </w:r>
          </w:p>
        </w:tc>
      </w:tr>
      <w:tr w:rsidR="00E31C33" w:rsidRPr="00E31C33" w14:paraId="43B2221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68C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Svenljunga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997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B3D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1 227 652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F74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786 357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6DE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0E7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276 515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51E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2 074</w:t>
            </w:r>
          </w:p>
        </w:tc>
      </w:tr>
      <w:tr w:rsidR="00E31C33" w:rsidRPr="00E31C33" w14:paraId="4F8DDC3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347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Skara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222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E1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1 601 121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F6C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1 111 280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096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CD5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275 589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78A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2 067</w:t>
            </w:r>
          </w:p>
        </w:tc>
      </w:tr>
      <w:tr w:rsidR="00E31C33" w:rsidRPr="00E31C33" w14:paraId="16C10D6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D8C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Falköping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B16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240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1 464 825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BE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1 018 714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D9F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3A5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275 545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F26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2 067</w:t>
            </w:r>
          </w:p>
        </w:tc>
      </w:tr>
      <w:tr w:rsidR="00E31C33" w:rsidRPr="00E31C33" w14:paraId="1C38E72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8ED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B6D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0D1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1 176 325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5EA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774 643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205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084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272 236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2B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2 042</w:t>
            </w:r>
          </w:p>
        </w:tc>
      </w:tr>
      <w:tr w:rsidR="00E31C33" w:rsidRPr="00E31C33" w14:paraId="48CB21D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CF8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Grästorp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4A0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1D3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1 342 051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D0A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900 333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7DB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E62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270 225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A9B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2 027</w:t>
            </w:r>
          </w:p>
        </w:tc>
      </w:tr>
      <w:tr w:rsidR="00E31C33" w:rsidRPr="00E31C33" w14:paraId="79B45B9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87C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Karlsborg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A05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8C5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1 148 597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B1C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768 364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21A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BF4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253 574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03E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1 902</w:t>
            </w:r>
          </w:p>
        </w:tc>
      </w:tr>
      <w:tr w:rsidR="00E31C33" w:rsidRPr="00E31C33" w14:paraId="46CFD08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589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Munkedal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BE4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1FC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1 427 294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FC1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988 598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E0A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733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252 146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6F4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1 891</w:t>
            </w:r>
          </w:p>
        </w:tc>
      </w:tr>
      <w:tr w:rsidR="00E31C33" w:rsidRPr="00E31C33" w14:paraId="0564815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29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Åmål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27C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09B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1 204 151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4DB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801 176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C4C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782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246 016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7D8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1 845</w:t>
            </w:r>
          </w:p>
        </w:tc>
      </w:tr>
      <w:tr w:rsidR="00E31C33" w:rsidRPr="00E31C33" w14:paraId="671E2D3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52D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Götene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444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AA6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1 398 183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950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975 656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E6D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CA9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225 470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28C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1 691</w:t>
            </w:r>
          </w:p>
        </w:tc>
      </w:tr>
      <w:tr w:rsidR="00E31C33" w:rsidRPr="00E31C33" w14:paraId="0B85555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5A0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Tranemo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678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678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1 083 817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76B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732 275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FC7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F44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214 140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8D6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1 606</w:t>
            </w:r>
          </w:p>
        </w:tc>
      </w:tr>
      <w:tr w:rsidR="00E31C33" w:rsidRPr="00E31C33" w14:paraId="5B436BC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7A5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Töreboda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3AF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DE8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922 620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494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622 901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85D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101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203 691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7E9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1 528</w:t>
            </w:r>
          </w:p>
        </w:tc>
      </w:tr>
      <w:tr w:rsidR="00E31C33" w:rsidRPr="00E31C33" w14:paraId="78DCBA4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BA2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Tibro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DE0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A26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1 297 432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774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941 947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BBA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A52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195 326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AF3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1 465</w:t>
            </w:r>
          </w:p>
        </w:tc>
      </w:tr>
      <w:tr w:rsidR="00E31C33" w:rsidRPr="00E31C33" w14:paraId="4DBCEF7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EB1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Gullspång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F0B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F6D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813 088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BBA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500 691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5FB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E6F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194 394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B37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1 458</w:t>
            </w:r>
          </w:p>
        </w:tc>
      </w:tr>
      <w:tr w:rsidR="00E31C33" w:rsidRPr="00E31C33" w14:paraId="6B920EE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7F2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Dals-Ed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A34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D54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1 114 119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9E0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797 714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EE0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665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191 256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15F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1 434</w:t>
            </w:r>
          </w:p>
        </w:tc>
      </w:tr>
      <w:tr w:rsidR="00E31C33" w:rsidRPr="00E31C33" w14:paraId="1725D9F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BFB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lastRenderedPageBreak/>
              <w:t>Mellerud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40D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74B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865 490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6CA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594 480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DF8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C84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185 230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9A5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1 389</w:t>
            </w:r>
          </w:p>
        </w:tc>
      </w:tr>
      <w:tr w:rsidR="00E31C33" w:rsidRPr="00E31C33" w14:paraId="21560CF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C05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Essunga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1ED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42F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1 049 094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E8E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720 938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F5E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89A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181 368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652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1 360</w:t>
            </w:r>
          </w:p>
        </w:tc>
      </w:tr>
      <w:tr w:rsidR="00E31C33" w:rsidRPr="00E31C33" w14:paraId="7C26D56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29F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Färgelanda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C8D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7BE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938 855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35A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649 684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B86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858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176 076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C59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1 321</w:t>
            </w:r>
          </w:p>
        </w:tc>
      </w:tr>
      <w:tr w:rsidR="00E31C33" w:rsidRPr="00E31C33" w14:paraId="6869E0F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A14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Bengtsfors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873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31C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827 924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05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543 269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A26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D6F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171 760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304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1 288</w:t>
            </w:r>
          </w:p>
        </w:tc>
      </w:tr>
      <w:tr w:rsidR="00E31C33" w:rsidRPr="00E31C33" w14:paraId="767E76A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8D7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Härryda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37F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025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4 086 766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FC7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3 048 638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CC1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D2B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431 468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9FE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04AB2C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4E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Partille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CC6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881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5 238 397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E46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3 981 214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BA7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EF5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417 791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0E4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5C42E7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FEB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Öckerö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C2F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A23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4 812 923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4CE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3 461 551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3C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CB2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554 326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4A3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4272A6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5DF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Stenungsund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17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E66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3 720 680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81B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2 671 982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246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CA6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396 430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A23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08DC2D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155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Tjörn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C03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8DC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3 431 430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4B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2 431 081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5EC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FA5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535 040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CE9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A9C903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318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Orust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36C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3A4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2 846 323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677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1 867 553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2AB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D35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543 539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081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0D5354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150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Sotenäs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63D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099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3 918 469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39B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2 700 007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489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E52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712 140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DF8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0080CC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D81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Tanum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4C7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1E0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2 894 050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C0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2 028 839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8AD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1C0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518 910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A5D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366EAFB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5ECB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764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38D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3 394 150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A9C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2 514 126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264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6C6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342 427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A51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F2B5C2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B33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Lerum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8C1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336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3 746 088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DE5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2 800 573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AD6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6E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335 510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2CE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7A8822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33E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Vårgårda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5EB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3E7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1 931 575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269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1 350 096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FE2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AD1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345 519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DDD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3E9A418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DDB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Bollebygd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F93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B7B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2 623 725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15C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1 867 710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C6B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B0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359 134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26B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F6A041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B17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Lilla Edet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775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9B7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2 063 305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2F2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1 440 909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958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416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343 704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76C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7386F7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936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Mark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1D2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38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1 969 091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B35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1 404 141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3ED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513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334 685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0C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324F234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08C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Göteborg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38C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1 145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ABA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5 911 279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BCD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4 388 866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C91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65A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473 599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798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CF0801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68E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Mölndal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624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31C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5 016 540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804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3 761 090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B80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4FD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404 191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362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7711BB7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754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Kungälv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01D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F8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4 043 478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E8D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3 014 044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4BA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896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375 709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392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FD8AC2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17A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Lysekil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293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5B8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2 803 052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327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1 956 882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ED8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3BF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470 132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968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960999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944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Uddevalla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3D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3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2 646 513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566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1 931 826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07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C42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355 521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B94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9B4DBB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ADB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Strömstad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409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A50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3 112 669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55B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2 217 576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023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667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471 254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367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E4F48A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60E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Vänersborg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856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CA2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1 901 672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9B1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1 384 984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193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854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279 207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0D3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F55091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2B2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Trollhättan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F2E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53E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2 670 625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7F2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1 926 297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66D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43C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384 751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148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7269F0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779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Alingsås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0F2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64E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3 314 112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811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2 417 299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EA2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C19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425 470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F11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B18D4E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894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Borås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E3D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D61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2 740 849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386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2 009 703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DF4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217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367 426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FCC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1A1457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6D4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Lidköping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125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17C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2 351 650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F3E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1 702 734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DC5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571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353 615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F0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C8C4E3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67D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Skövde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42A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C64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2 581 571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61E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1 915 680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486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C32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324 934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954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395708A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6F8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D9F7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CFB8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8A67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72F9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A754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1881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6D505E1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7E7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Värmlands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4A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2 165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48F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1 569 287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2DC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1 123 174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1E4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D5C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313 248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A45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2 349</w:t>
            </w:r>
          </w:p>
        </w:tc>
      </w:tr>
      <w:tr w:rsidR="00E31C33" w:rsidRPr="00E31C33" w14:paraId="3C68AB7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DC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Arvika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B05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BC4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1 477 799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560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1 035 990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EB2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9E2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344 787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D7C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2 586</w:t>
            </w:r>
          </w:p>
        </w:tc>
      </w:tr>
      <w:tr w:rsidR="00E31C33" w:rsidRPr="00E31C33" w14:paraId="3789323B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5EA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Torsby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FA8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8F9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1 407 424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747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941 461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CBB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1C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333 061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A25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2 498</w:t>
            </w:r>
          </w:p>
        </w:tc>
      </w:tr>
      <w:tr w:rsidR="00E31C33" w:rsidRPr="00E31C33" w14:paraId="6BE944E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C06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Kristinehamn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EC8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E61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1 310 568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BB2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921 790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776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896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277 269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DAA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2 080</w:t>
            </w:r>
          </w:p>
        </w:tc>
      </w:tr>
      <w:tr w:rsidR="00E31C33" w:rsidRPr="00E31C33" w14:paraId="0227200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39C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Årjäng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0B1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3B9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1 250 638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EFF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883 638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726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CE2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274 670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882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2 060</w:t>
            </w:r>
          </w:p>
        </w:tc>
      </w:tr>
      <w:tr w:rsidR="00E31C33" w:rsidRPr="00E31C33" w14:paraId="3FF67E6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3FD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Forshaga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8F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403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1 299 211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49A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914 293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9D6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5D6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258 370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CC6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1 938</w:t>
            </w:r>
          </w:p>
        </w:tc>
      </w:tr>
      <w:tr w:rsidR="00E31C33" w:rsidRPr="00E31C33" w14:paraId="61F992D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151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5E8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852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1 578 283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87B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1 163 467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F05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EFC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257 857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B1B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1 934</w:t>
            </w:r>
          </w:p>
        </w:tc>
      </w:tr>
      <w:tr w:rsidR="00E31C33" w:rsidRPr="00E31C33" w14:paraId="729E757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897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Sunne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416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7FA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1 127 106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5AE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777 903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C6E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99F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223 222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F4F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1 674</w:t>
            </w:r>
          </w:p>
        </w:tc>
      </w:tr>
      <w:tr w:rsidR="00E31C33" w:rsidRPr="00E31C33" w14:paraId="3EFDDD4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0AC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74B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775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1 005 689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A0D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681 811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25D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5DC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208 444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8FB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1 563</w:t>
            </w:r>
          </w:p>
        </w:tc>
      </w:tr>
      <w:tr w:rsidR="00E31C33" w:rsidRPr="00E31C33" w14:paraId="49270EA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357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Grums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210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E5D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1 017 356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4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707 317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153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933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202 414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22E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1 518</w:t>
            </w:r>
          </w:p>
        </w:tc>
      </w:tr>
      <w:tr w:rsidR="00E31C33" w:rsidRPr="00E31C33" w14:paraId="7E6E189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A1F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Säffle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3CC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7E6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1 007 890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F72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760 764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B86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754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180 690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BB7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1 355</w:t>
            </w:r>
          </w:p>
        </w:tc>
      </w:tr>
      <w:tr w:rsidR="00E31C33" w:rsidRPr="00E31C33" w14:paraId="660A47D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708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Hagfors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43C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48B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672 739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AF1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400 120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5B7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1C4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178 819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EDD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1 341</w:t>
            </w:r>
          </w:p>
        </w:tc>
      </w:tr>
      <w:tr w:rsidR="00E31C33" w:rsidRPr="00E31C33" w14:paraId="3DD37B2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BF9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Munkfors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344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8BB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487 250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CCD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310 750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459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C5C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123 721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DF4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928</w:t>
            </w:r>
          </w:p>
        </w:tc>
      </w:tr>
      <w:tr w:rsidR="00E31C33" w:rsidRPr="00E31C33" w14:paraId="2F04737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C1F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Storfors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F40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6F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581 917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70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458 950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EE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C8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115 311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3D1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865</w:t>
            </w:r>
          </w:p>
        </w:tc>
      </w:tr>
      <w:tr w:rsidR="00E31C33" w:rsidRPr="00E31C33" w14:paraId="5EC4038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B3C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Filipstad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F7A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60E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582 750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C10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375 893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297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D69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110 935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AF4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832</w:t>
            </w:r>
          </w:p>
        </w:tc>
      </w:tr>
      <w:tr w:rsidR="00E31C33" w:rsidRPr="00E31C33" w14:paraId="22793D9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DF2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lastRenderedPageBreak/>
              <w:t>Hammarö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D33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4B4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3 230 086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D76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2 423 043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965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ED1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352 536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330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3E408C0B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CC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Karlstad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E29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0D2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2 766 073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4C4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2 033 717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726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744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392 074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6F8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7A2CDF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564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3BFD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09FC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07C6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2141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8ADD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085D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5B09A97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A7E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Örebro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7E2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2 055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206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1 867 237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B3C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1 341 088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B0C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1B4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337 139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748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4D164B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656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C1F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C8C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1 539 074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20C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1 083 861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669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5E7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319 106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D55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2 393</w:t>
            </w:r>
          </w:p>
        </w:tc>
      </w:tr>
      <w:tr w:rsidR="00E31C33" w:rsidRPr="00E31C33" w14:paraId="2475C1D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C9B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Askersund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758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B1A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1 285 245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1AC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900 264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064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B92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287 460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C65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2 156</w:t>
            </w:r>
          </w:p>
        </w:tc>
      </w:tr>
      <w:tr w:rsidR="00E31C33" w:rsidRPr="00E31C33" w14:paraId="6312A41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EF0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Lekeberg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FFF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A28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1 562 171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7E3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1 129 605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0E6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3F2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281 049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C9E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2 108</w:t>
            </w:r>
          </w:p>
        </w:tc>
      </w:tr>
      <w:tr w:rsidR="00E31C33" w:rsidRPr="00E31C33" w14:paraId="29E42E4B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0C4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Lindesberg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E3C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B5D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1 282 465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E3C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869 292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227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E84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273 377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E7F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2 050</w:t>
            </w:r>
          </w:p>
        </w:tc>
      </w:tr>
      <w:tr w:rsidR="00E31C33" w:rsidRPr="00E31C33" w14:paraId="45BDD68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C4F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Karlskoga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24A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24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1 380 687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972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982 198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BBC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C07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254 790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DEB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1 911</w:t>
            </w:r>
          </w:p>
        </w:tc>
      </w:tr>
      <w:tr w:rsidR="00E31C33" w:rsidRPr="00E31C33" w14:paraId="6ECA5CD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5D1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Hallsberg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451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BE3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1 328 036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6B4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921 915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E72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4F4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240 644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4D8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1 805</w:t>
            </w:r>
          </w:p>
        </w:tc>
      </w:tr>
      <w:tr w:rsidR="00E31C33" w:rsidRPr="00E31C33" w14:paraId="3A0F5B3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05D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Laxå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1DF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8FE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892 119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533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593 271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CEC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B78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196 814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81B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1 476</w:t>
            </w:r>
          </w:p>
        </w:tc>
      </w:tr>
      <w:tr w:rsidR="00E31C33" w:rsidRPr="00E31C33" w14:paraId="33FB131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31FB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Degerfors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4B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B38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814 443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9BC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526 470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420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5EA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160 018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212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1 200</w:t>
            </w:r>
          </w:p>
        </w:tc>
      </w:tr>
      <w:tr w:rsidR="00E31C33" w:rsidRPr="00E31C33" w14:paraId="362E9EA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DE8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Hällefors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A8F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40B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664 205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467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449 923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918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D5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159 406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95E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1 196</w:t>
            </w:r>
          </w:p>
        </w:tc>
      </w:tr>
      <w:tr w:rsidR="00E31C33" w:rsidRPr="00E31C33" w14:paraId="4C28237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0BE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Ljusnarsberg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E00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6C7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588 581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2D9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376 070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4A4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5DF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154 430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E5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1 158</w:t>
            </w:r>
          </w:p>
        </w:tc>
      </w:tr>
      <w:tr w:rsidR="00E31C33" w:rsidRPr="00E31C33" w14:paraId="1498CFC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DC4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Örebro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862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606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B27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3 175 884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A9E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2 343 860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6DA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160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388 541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1F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69E09B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EBFD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30B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995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2 251 879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854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1 633 612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F1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681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288 383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BD5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5FF261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EAD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9592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DCDA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76BA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AE1E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61A2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82F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139EEFA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133B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Västmanlands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6DD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1 592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904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2 352 313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ABB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1 707 283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92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9EF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344 717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68C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B8E734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F2A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Arboga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86E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29C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1 623 896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681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1 045 727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5DE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EE7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330 970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22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2 482</w:t>
            </w:r>
          </w:p>
        </w:tc>
      </w:tr>
      <w:tr w:rsidR="00E31C33" w:rsidRPr="00E31C33" w14:paraId="0412425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10C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Surahammar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7FE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696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1 441 821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B17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1 041 018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17A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E09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262 017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F8E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1 965</w:t>
            </w:r>
          </w:p>
        </w:tc>
      </w:tr>
      <w:tr w:rsidR="00E31C33" w:rsidRPr="00E31C33" w14:paraId="163155C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C2F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Norberg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57A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D9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1 035 887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26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623 338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51C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220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261 035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56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1 958</w:t>
            </w:r>
          </w:p>
        </w:tc>
      </w:tr>
      <w:tr w:rsidR="00E31C33" w:rsidRPr="00E31C33" w14:paraId="1A83A28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99D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Kungsör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134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C27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1 679 558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046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1 172 468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0EA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D79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250 424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A66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1 878</w:t>
            </w:r>
          </w:p>
        </w:tc>
      </w:tr>
      <w:tr w:rsidR="00E31C33" w:rsidRPr="00E31C33" w14:paraId="7CCD3AC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BD4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Fagersta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154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BE4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1 257 922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8AE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823 944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A91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04D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235 259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464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1 764</w:t>
            </w:r>
          </w:p>
        </w:tc>
      </w:tr>
      <w:tr w:rsidR="00E31C33" w:rsidRPr="00E31C33" w14:paraId="5DACBED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EEF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Skinnskatteberg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F5C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FBA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786 455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158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497 288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6F5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D0B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187 986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F4B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1 410</w:t>
            </w:r>
          </w:p>
        </w:tc>
      </w:tr>
      <w:tr w:rsidR="00E31C33" w:rsidRPr="00E31C33" w14:paraId="6F88AF4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E87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Hallstahammar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28A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299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1 920 218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A7A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1 429 564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852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30A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267 152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ECB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2CBCAFB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2AF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Västerås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950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675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2AE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3 414 000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B51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2 530 339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276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F57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312 889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347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69B598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F9C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Sala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523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D86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1 808 694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FD5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1 300 509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2AE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C0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299 373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D48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0FA82E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F21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Köping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839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222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1 860 460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E8C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1 346 753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772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0BD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268 349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5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38EE951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B4D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0BD8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4DCA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FC93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6419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04F9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A1E5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2753130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CD4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Dalarnas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BCD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2 491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807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1 765 027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DCD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1 242 933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451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20F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339 262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00D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EEC202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A8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Älvdalen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1DD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D38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1 676 675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461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1 050 683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EA1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AF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369 438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F84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2 771</w:t>
            </w:r>
          </w:p>
        </w:tc>
      </w:tr>
      <w:tr w:rsidR="00E31C33" w:rsidRPr="00E31C33" w14:paraId="7E98A6E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044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Mora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0EA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9A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1 601 975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371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1 114 388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90D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BBB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314 427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F7A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2 358</w:t>
            </w:r>
          </w:p>
        </w:tc>
      </w:tr>
      <w:tr w:rsidR="00E31C33" w:rsidRPr="00E31C33" w14:paraId="17FFE18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883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Rättvik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7F7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33B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1 443 861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45D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1 005 287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7E4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71F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290 003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DF9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2 175</w:t>
            </w:r>
          </w:p>
        </w:tc>
      </w:tr>
      <w:tr w:rsidR="00E31C33" w:rsidRPr="00E31C33" w14:paraId="5A75A88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BB1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Orsa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9DF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0E2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1 362 067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228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866 450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2A2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D35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288 587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A0E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2 164</w:t>
            </w:r>
          </w:p>
        </w:tc>
      </w:tr>
      <w:tr w:rsidR="00E31C33" w:rsidRPr="00E31C33" w14:paraId="38F3E33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7C15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Smedjebacken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315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6AF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1 249 126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08E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798 941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825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454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281 093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AB4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2 108</w:t>
            </w:r>
          </w:p>
        </w:tc>
      </w:tr>
      <w:tr w:rsidR="00E31C33" w:rsidRPr="00E31C33" w14:paraId="4BF6CEC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8AB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Gagnef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C71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9D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1 274 473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BA6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840 045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8AB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55C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269 072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29A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2 018</w:t>
            </w:r>
          </w:p>
        </w:tc>
      </w:tr>
      <w:tr w:rsidR="00E31C33" w:rsidRPr="00E31C33" w14:paraId="48BDB6E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27C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Ludvika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7FF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FB6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1 253 746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1B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861 046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A37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355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256 488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234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1 924</w:t>
            </w:r>
          </w:p>
        </w:tc>
      </w:tr>
      <w:tr w:rsidR="00E31C33" w:rsidRPr="00E31C33" w14:paraId="4169312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BBA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Avesta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C9E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A35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1 473 268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3A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1 029 616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256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D86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255 923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F9C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1 919</w:t>
            </w:r>
          </w:p>
        </w:tc>
      </w:tr>
      <w:tr w:rsidR="00E31C33" w:rsidRPr="00E31C33" w14:paraId="7F0DA62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54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Hedemora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CAC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F7F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1 232 145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264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859 744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4FF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563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240 636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813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1 805</w:t>
            </w:r>
          </w:p>
        </w:tc>
      </w:tr>
      <w:tr w:rsidR="00E31C33" w:rsidRPr="00E31C33" w14:paraId="69563BE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DBD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Vansbro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E30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838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652 077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687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382 108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C32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15E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157 629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F04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1 182</w:t>
            </w:r>
          </w:p>
        </w:tc>
      </w:tr>
      <w:tr w:rsidR="00E31C33" w:rsidRPr="00E31C33" w14:paraId="5486063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75D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Malung-Sälen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950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9BF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2 156 307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BD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1 530 654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F00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329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446 712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086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C9F8C5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D31B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Leksand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80F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222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2 024 301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024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1 421 458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CB3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AEA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405 406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4D4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FFE418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910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Falun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405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F79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2 512 681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4F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1 838 352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8BD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EAD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369 740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CA7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1E3D81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7D8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Borlänge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DD4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542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2 229 056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CC2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1 652 475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134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B6A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318 111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FF1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F7DA60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A49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Säter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7A6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F44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1 715 349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EB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1 210 717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93C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04C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364 382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0FF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329C720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692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A3B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3AFF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2002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9843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A45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E14C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4032EA7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D80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lastRenderedPageBreak/>
              <w:t>Gävleborgs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C11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2 091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740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1 647 144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1BF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1 164 791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A4E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421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302 294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9F2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2 267</w:t>
            </w:r>
          </w:p>
        </w:tc>
      </w:tr>
      <w:tr w:rsidR="00E31C33" w:rsidRPr="00E31C33" w14:paraId="4D97D09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D49D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Hudiksvall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7A0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52A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1 601 814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A5C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1 103 129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F70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57D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313 489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635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2 351</w:t>
            </w:r>
          </w:p>
        </w:tc>
      </w:tr>
      <w:tr w:rsidR="00E31C33" w:rsidRPr="00E31C33" w14:paraId="503665B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D04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Söderhamn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053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B9E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1 185 832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22E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771 042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743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B8D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251 927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1B1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1 889</w:t>
            </w:r>
          </w:p>
        </w:tc>
      </w:tr>
      <w:tr w:rsidR="00E31C33" w:rsidRPr="00E31C33" w14:paraId="509C514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3E4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Bollnäs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221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611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1 203 142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551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840 736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4F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AFA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238 120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717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1 786</w:t>
            </w:r>
          </w:p>
        </w:tc>
      </w:tr>
      <w:tr w:rsidR="00E31C33" w:rsidRPr="00E31C33" w14:paraId="68926FA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A8A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Ljusdal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D28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5AC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1 092 389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E2F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758 529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8AB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EFB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221 819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19C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1 664</w:t>
            </w:r>
          </w:p>
        </w:tc>
      </w:tr>
      <w:tr w:rsidR="00E31C33" w:rsidRPr="00E31C33" w14:paraId="55AEEC6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739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Ockelbo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AB6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04D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879 227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2F5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563 455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A22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9CA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202 468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43E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1 519</w:t>
            </w:r>
          </w:p>
        </w:tc>
      </w:tr>
      <w:tr w:rsidR="00E31C33" w:rsidRPr="00E31C33" w14:paraId="3E0861A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4D2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Hofors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FB6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92A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898 685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202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595 843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4C5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2C0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186 883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003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1 402</w:t>
            </w:r>
          </w:p>
        </w:tc>
      </w:tr>
      <w:tr w:rsidR="00E31C33" w:rsidRPr="00E31C33" w14:paraId="1006416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2BAB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Ovanåker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1D7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DF4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903 691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957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593 753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B49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23A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180 536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673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1 354</w:t>
            </w:r>
          </w:p>
        </w:tc>
      </w:tr>
      <w:tr w:rsidR="00E31C33" w:rsidRPr="00E31C33" w14:paraId="54BA94F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14D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Nordanstig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333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58B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786 162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290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532 886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201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27E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177 308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04C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1 330</w:t>
            </w:r>
          </w:p>
        </w:tc>
      </w:tr>
      <w:tr w:rsidR="00E31C33" w:rsidRPr="00E31C33" w14:paraId="2AC9BB5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9A2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Gävle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C29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517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A3B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2 719 762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F43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1 988 308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573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ECB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359 616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EFF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7DAA08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D65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Sandviken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844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104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1 669 027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2D8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1 203 410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0F1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C6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261 654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6DA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B6F1C7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B86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0A96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DFED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7337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094D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C6C9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D181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003EF53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58C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Västernorrlands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541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1 876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882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1 399 985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CDD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1 002 470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A3D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138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273 046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DFE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2 048</w:t>
            </w:r>
          </w:p>
        </w:tc>
      </w:tr>
      <w:tr w:rsidR="00E31C33" w:rsidRPr="00E31C33" w14:paraId="7D28653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DC9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Örnsköldsvik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100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F67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1 335 855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F4B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922 371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510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0C2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276 144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295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2 071</w:t>
            </w:r>
          </w:p>
        </w:tc>
      </w:tr>
      <w:tr w:rsidR="00E31C33" w:rsidRPr="00E31C33" w14:paraId="4021657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008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Timrå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6BC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5DC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1 419 452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9D7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1 024 256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9F3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2D3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237 173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6DB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1 779</w:t>
            </w:r>
          </w:p>
        </w:tc>
      </w:tr>
      <w:tr w:rsidR="00E31C33" w:rsidRPr="00E31C33" w14:paraId="76EE7EF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30B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Härnösand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DC0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3E8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1 113 374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B0C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808 256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B5C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E6E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202 661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90D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1 520</w:t>
            </w:r>
          </w:p>
        </w:tc>
      </w:tr>
      <w:tr w:rsidR="00E31C33" w:rsidRPr="00E31C33" w14:paraId="59ABB4D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E6A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Kramfors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961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B86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615 372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6B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388 661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2A8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332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152 274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F18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1 142</w:t>
            </w:r>
          </w:p>
        </w:tc>
      </w:tr>
      <w:tr w:rsidR="00E31C33" w:rsidRPr="00E31C33" w14:paraId="3449B89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22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Ånge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8C0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BD2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508 447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EA6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294 000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F5D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2E2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120 055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36B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900</w:t>
            </w:r>
          </w:p>
        </w:tc>
      </w:tr>
      <w:tr w:rsidR="00E31C33" w:rsidRPr="00E31C33" w14:paraId="1355B12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611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Sollefteå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2F8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4FA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548 704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10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382 162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048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924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112 049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216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840</w:t>
            </w:r>
          </w:p>
        </w:tc>
      </w:tr>
      <w:tr w:rsidR="00E31C33" w:rsidRPr="00E31C33" w14:paraId="2DDB221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891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Sundsvall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C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613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F8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2 107 119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A77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1 554 361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1EA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E2D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332 664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F01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94C230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7D8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C40E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5981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6CA1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09E6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72E0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EFAA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78460C5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937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Jämtlands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F54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1 186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7AD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1 685 822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FEE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1 189 342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812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15C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333 536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22A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FF3CBF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AE9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Krokom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AA7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B2F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1 449 193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F97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975 641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F93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623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321 063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F8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2 408</w:t>
            </w:r>
          </w:p>
        </w:tc>
      </w:tr>
      <w:tr w:rsidR="00E31C33" w:rsidRPr="00E31C33" w14:paraId="6DC48E7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C85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Härjedalen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133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D5A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1 568 223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50D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1 105 680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2F6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C18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283 944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4CB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2 130</w:t>
            </w:r>
          </w:p>
        </w:tc>
      </w:tr>
      <w:tr w:rsidR="00E31C33" w:rsidRPr="00E31C33" w14:paraId="2F58926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A62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Berg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EDA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042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1 235 265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15A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834 115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ED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ACC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265 605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721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1 992</w:t>
            </w:r>
          </w:p>
        </w:tc>
      </w:tr>
      <w:tr w:rsidR="00E31C33" w:rsidRPr="00E31C33" w14:paraId="36B337DE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6BA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Strömsund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CC6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19B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560 900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E90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338 350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ECF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51A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155 247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9F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1 164</w:t>
            </w:r>
          </w:p>
        </w:tc>
      </w:tr>
      <w:tr w:rsidR="00E31C33" w:rsidRPr="00E31C33" w14:paraId="6A5887B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0DA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Bräcke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768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E4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533 422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E30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356 844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C7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0E9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113 935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5CE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855</w:t>
            </w:r>
          </w:p>
        </w:tc>
      </w:tr>
      <w:tr w:rsidR="00E31C33" w:rsidRPr="00E31C33" w14:paraId="3A7792D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C02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Ragunda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A2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BA0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362 000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097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209 370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1EE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384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107 869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6DD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809</w:t>
            </w:r>
          </w:p>
        </w:tc>
      </w:tr>
      <w:tr w:rsidR="00E31C33" w:rsidRPr="00E31C33" w14:paraId="03D90E5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FB0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439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8C6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2 291 195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82F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1 581 019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FEC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988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403 227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EEB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0A099C0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D3C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Östersund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7D2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826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2 603 695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94F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1 924 163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67E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F96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329 556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172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1637128B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408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DEB8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1FB9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BED2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4421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5532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2347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5D72F419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175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Västerbottens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45D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1 894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468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1 915 910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AC2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1 380 525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9C6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C6A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354 910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ED2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CB0B6F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3CA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Skellefteå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7BE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F69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1 622 595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8B6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1 129 304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A1E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9FF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332 708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A8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2 495</w:t>
            </w:r>
          </w:p>
        </w:tc>
      </w:tr>
      <w:tr w:rsidR="00E31C33" w:rsidRPr="00E31C33" w14:paraId="15E5417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EDD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Vännäs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D96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2A8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1 512 083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E05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1 148 500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7A5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F4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295 351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DD3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2 215</w:t>
            </w:r>
          </w:p>
        </w:tc>
      </w:tr>
      <w:tr w:rsidR="00E31C33" w:rsidRPr="00E31C33" w14:paraId="4E964E9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E63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Storuman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AF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6F9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1 416 322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046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967 506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590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4BA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288 306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6DF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2 162</w:t>
            </w:r>
          </w:p>
        </w:tc>
      </w:tr>
      <w:tr w:rsidR="00E31C33" w:rsidRPr="00E31C33" w14:paraId="3B077163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BBDD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Vindeln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F24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D50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907 885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46B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581 096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6D7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39C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259 498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5EB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1 946</w:t>
            </w:r>
          </w:p>
        </w:tc>
      </w:tr>
      <w:tr w:rsidR="00E31C33" w:rsidRPr="00E31C33" w14:paraId="08F3DB1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A89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Robertsfors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F6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322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940 899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44E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599 342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2F4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6F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243 441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2EA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1 826</w:t>
            </w:r>
          </w:p>
        </w:tc>
      </w:tr>
      <w:tr w:rsidR="00E31C33" w:rsidRPr="00E31C33" w14:paraId="3B75753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F49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Nordmaling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2CE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65A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1 042 279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437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693 426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E6C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284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230 795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4B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1 731</w:t>
            </w:r>
          </w:p>
        </w:tc>
      </w:tr>
      <w:tr w:rsidR="00E31C33" w:rsidRPr="00E31C33" w14:paraId="45F9A356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D92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Dorotea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8CC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7F7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774 348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E10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589 565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8E4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1CB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172 818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89A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1 296</w:t>
            </w:r>
          </w:p>
        </w:tc>
      </w:tr>
      <w:tr w:rsidR="00E31C33" w:rsidRPr="00E31C33" w14:paraId="2F7CDCE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E1CD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Vilhelmina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3AD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C50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782 448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F68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525 621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0C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934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169 465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C89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1 271</w:t>
            </w:r>
          </w:p>
        </w:tc>
      </w:tr>
      <w:tr w:rsidR="00E31C33" w:rsidRPr="00E31C33" w14:paraId="24076DF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F6F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Lycksele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16E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80F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919 444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D7F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651 765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424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4B7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165 625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85E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1 242</w:t>
            </w:r>
          </w:p>
        </w:tc>
      </w:tr>
      <w:tr w:rsidR="00E31C33" w:rsidRPr="00E31C33" w14:paraId="714C1DA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CEF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Malå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781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67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473 818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4BB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294 939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915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57C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130 041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F2C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975</w:t>
            </w:r>
          </w:p>
        </w:tc>
      </w:tr>
      <w:tr w:rsidR="00E31C33" w:rsidRPr="00E31C33" w14:paraId="2B96C33C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37F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Norsjö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678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B3F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409 222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98E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262 833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495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137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105 856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91E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794</w:t>
            </w:r>
          </w:p>
        </w:tc>
      </w:tr>
      <w:tr w:rsidR="00E31C33" w:rsidRPr="00E31C33" w14:paraId="6FCA721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921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Bjurholm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462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698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448 250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9F8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306 917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EF2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C28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102 758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8B5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771</w:t>
            </w:r>
          </w:p>
        </w:tc>
      </w:tr>
      <w:tr w:rsidR="00E31C33" w:rsidRPr="00E31C33" w14:paraId="09AFB6F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1FF7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Sorsele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114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ED1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495 733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87D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311 067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051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049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96 717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034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725</w:t>
            </w:r>
          </w:p>
        </w:tc>
      </w:tr>
      <w:tr w:rsidR="00E31C33" w:rsidRPr="00E31C33" w14:paraId="4FB8008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1B1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Åsele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517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FAF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326 652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4F7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239 304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71C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C30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64 990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B40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487</w:t>
            </w:r>
          </w:p>
        </w:tc>
      </w:tr>
      <w:tr w:rsidR="00E31C33" w:rsidRPr="00E31C33" w14:paraId="4B4F6A9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48E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lastRenderedPageBreak/>
              <w:t>Umeå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DA0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606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DC7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3 330 297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A0B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2 475 206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234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A34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334 089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9D8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5E5A5B9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8E4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8F7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ABCB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7034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431F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D9FF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EE64" w14:textId="77777777" w:rsidR="00E31C33" w:rsidRPr="00E31C33" w:rsidRDefault="00E31C33" w:rsidP="00E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E31C33" w:rsidRPr="00E31C33" w14:paraId="6E0A4387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04BA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Norrbottens län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2EF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1 775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441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1 528 606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691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1 079 752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9AC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B53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316 316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A83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2 372</w:t>
            </w:r>
          </w:p>
        </w:tc>
      </w:tr>
      <w:tr w:rsidR="00E31C33" w:rsidRPr="00E31C33" w14:paraId="2F32420F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92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Piteå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7C5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964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1 633 456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3A1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1 117 373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E1E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AC6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315 108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339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2 363</w:t>
            </w:r>
          </w:p>
        </w:tc>
      </w:tr>
      <w:tr w:rsidR="00E31C33" w:rsidRPr="00E31C33" w14:paraId="328519B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C3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Boden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9BB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724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1 150 734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F8F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814 331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BF6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974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257 243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7BF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1 929</w:t>
            </w:r>
          </w:p>
        </w:tc>
      </w:tr>
      <w:tr w:rsidR="00E31C33" w:rsidRPr="00E31C33" w14:paraId="6E46EF52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F4F8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Jokkmokk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9B1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C39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845 146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1F4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467 625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887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1FC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248 238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503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1 862</w:t>
            </w:r>
          </w:p>
        </w:tc>
      </w:tr>
      <w:tr w:rsidR="00E31C33" w:rsidRPr="00E31C33" w14:paraId="640ADAAB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1679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Arjeplog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F93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D9D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944 949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FB1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571 436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BAB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6B1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238 074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900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1 786</w:t>
            </w:r>
          </w:p>
        </w:tc>
      </w:tr>
      <w:tr w:rsidR="00E31C33" w:rsidRPr="00E31C33" w14:paraId="18E1EF8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BD92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Arvidsjaur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4FA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635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883 684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670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569 224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603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3AC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204 258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179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1 532</w:t>
            </w:r>
          </w:p>
        </w:tc>
      </w:tr>
      <w:tr w:rsidR="00E31C33" w:rsidRPr="00E31C33" w14:paraId="7A6A16A4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6CA0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Kalix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0F8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092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780 152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F57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478 345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24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8C0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201 985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F91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1 515</w:t>
            </w:r>
          </w:p>
        </w:tc>
      </w:tr>
      <w:tr w:rsidR="00E31C33" w:rsidRPr="00E31C33" w14:paraId="2E0BC9E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7F7F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Haparanda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16F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9D7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909 977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4CE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611 575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D52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DD5B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194 151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E1F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1 456</w:t>
            </w:r>
          </w:p>
        </w:tc>
      </w:tr>
      <w:tr w:rsidR="00E31C33" w:rsidRPr="00E31C33" w14:paraId="7CD4D7D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9934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Älvsbyn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18E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853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699 670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C39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458 979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3B7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31BF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167 760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421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1 258</w:t>
            </w:r>
          </w:p>
        </w:tc>
      </w:tr>
      <w:tr w:rsidR="00E31C33" w:rsidRPr="00E31C33" w14:paraId="47BC8DE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C281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Pajala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8F8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FE8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473 088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EAF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348 588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E2F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C9AC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109 259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8314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819</w:t>
            </w:r>
          </w:p>
        </w:tc>
      </w:tr>
      <w:tr w:rsidR="00E31C33" w:rsidRPr="00E31C33" w14:paraId="624A67C1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9A1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Övertorneå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016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9EB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493 622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D6CD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320 541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6E2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EB5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106 671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2C0A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800</w:t>
            </w:r>
          </w:p>
        </w:tc>
      </w:tr>
      <w:tr w:rsidR="00E31C33" w:rsidRPr="00E31C33" w14:paraId="5894511D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3526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Överkalix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CB13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4A5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452 600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5BB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301 733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8E9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19A9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87 203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18B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654</w:t>
            </w:r>
          </w:p>
        </w:tc>
      </w:tr>
      <w:tr w:rsidR="00E31C33" w:rsidRPr="00E31C33" w14:paraId="09D1A3F8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B28E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Gällivare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D670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734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1 765 784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8C7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1 332 676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4A6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52D2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286 234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05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6C73D0D5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0EF3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Luleå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6068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77B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2 486 906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336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1 830 501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7EF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71F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370 017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FF66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E31C33" w:rsidRPr="00E31C33" w14:paraId="4BAD2EAA" w14:textId="77777777" w:rsidTr="00E31C33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60FC" w14:textId="77777777" w:rsidR="00E31C33" w:rsidRPr="00E31C33" w:rsidRDefault="00E31C33" w:rsidP="00E3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Kiruna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62B5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BEA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1 722 308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D5A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1 263 949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3E17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D5F1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352 423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535E" w14:textId="77777777" w:rsidR="00E31C33" w:rsidRPr="00E31C33" w:rsidRDefault="00E31C33" w:rsidP="00E31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31C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</w:tbl>
    <w:p w14:paraId="67F1E5C0" w14:textId="77777777" w:rsidR="000F4ECE" w:rsidRDefault="000F4ECE" w:rsidP="000F4ECE">
      <w:pPr>
        <w:spacing w:before="120"/>
        <w:rPr>
          <w:sz w:val="18"/>
          <w:szCs w:val="18"/>
        </w:rPr>
      </w:pPr>
      <w:r>
        <w:rPr>
          <w:sz w:val="18"/>
          <w:szCs w:val="18"/>
        </w:rPr>
        <w:t>Källa: SCB</w:t>
      </w:r>
    </w:p>
    <w:p w14:paraId="3E5FBAE5" w14:textId="77777777" w:rsidR="00E31C33" w:rsidRDefault="00E31C33"/>
    <w:sectPr w:rsidR="00E3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96A6" w14:textId="77777777" w:rsidR="00097F3E" w:rsidRDefault="00097F3E" w:rsidP="00A96867">
      <w:pPr>
        <w:spacing w:after="0" w:line="240" w:lineRule="auto"/>
      </w:pPr>
      <w:r>
        <w:separator/>
      </w:r>
    </w:p>
  </w:endnote>
  <w:endnote w:type="continuationSeparator" w:id="0">
    <w:p w14:paraId="38878240" w14:textId="77777777" w:rsidR="00097F3E" w:rsidRDefault="00097F3E" w:rsidP="00A9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AF6D" w14:textId="77777777" w:rsidR="00097F3E" w:rsidRDefault="00097F3E" w:rsidP="00A96867">
      <w:pPr>
        <w:spacing w:after="0" w:line="240" w:lineRule="auto"/>
      </w:pPr>
      <w:r>
        <w:separator/>
      </w:r>
    </w:p>
  </w:footnote>
  <w:footnote w:type="continuationSeparator" w:id="0">
    <w:p w14:paraId="7135124A" w14:textId="77777777" w:rsidR="00097F3E" w:rsidRDefault="00097F3E" w:rsidP="00A96867">
      <w:pPr>
        <w:spacing w:after="0" w:line="240" w:lineRule="auto"/>
      </w:pPr>
      <w:r>
        <w:continuationSeparator/>
      </w:r>
    </w:p>
  </w:footnote>
  <w:footnote w:id="1">
    <w:p w14:paraId="21FDD395" w14:textId="79E6D9F2" w:rsidR="00A96867" w:rsidRDefault="00A96867" w:rsidP="001F64EC">
      <w:r>
        <w:rPr>
          <w:rStyle w:val="Fotnotsreferens"/>
        </w:rPr>
        <w:footnoteRef/>
      </w:r>
      <w:r>
        <w:t xml:space="preserve"> </w:t>
      </w:r>
      <w:r w:rsidR="001F64EC">
        <w:rPr>
          <w:rFonts w:cstheme="minorHAnsi"/>
          <w:sz w:val="18"/>
          <w:szCs w:val="18"/>
        </w:rPr>
        <w:t xml:space="preserve">För 2022 påverkar taxeringsvärdefelet skatten om taxeringsvärdet är högst </w:t>
      </w:r>
      <w:r w:rsidR="001F64EC" w:rsidRPr="00D53635"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>1</w:t>
      </w:r>
      <w:r w:rsidR="001F64EC"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> </w:t>
      </w:r>
      <w:r w:rsidR="001F64EC" w:rsidRPr="00D53635"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>183</w:t>
      </w:r>
      <w:r w:rsidR="001F64EC"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> </w:t>
      </w:r>
      <w:r w:rsidR="001F64EC" w:rsidRPr="00D53635"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>200</w:t>
      </w:r>
      <w:r w:rsidR="001F64EC"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 xml:space="preserve"> kronor. Om taxeringsvärdet överstiger 1 183 200 kronor utgår takbeloppet 8 874 kronor.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33"/>
    <w:rsid w:val="00053E37"/>
    <w:rsid w:val="00097F3E"/>
    <w:rsid w:val="000F4ECE"/>
    <w:rsid w:val="001F64EC"/>
    <w:rsid w:val="00295197"/>
    <w:rsid w:val="00370790"/>
    <w:rsid w:val="005D0FA5"/>
    <w:rsid w:val="00665871"/>
    <w:rsid w:val="00A96867"/>
    <w:rsid w:val="00AB296B"/>
    <w:rsid w:val="00B920B1"/>
    <w:rsid w:val="00D53635"/>
    <w:rsid w:val="00E31C33"/>
    <w:rsid w:val="00E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6C1D"/>
  <w15:chartTrackingRefBased/>
  <w15:docId w15:val="{BAD50ECB-5CF3-4A4C-9303-8EB17328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31C33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31C33"/>
    <w:rPr>
      <w:color w:val="954F72"/>
      <w:u w:val="single"/>
    </w:rPr>
  </w:style>
  <w:style w:type="paragraph" w:customStyle="1" w:styleId="msonormal0">
    <w:name w:val="msonormal"/>
    <w:basedOn w:val="Normal"/>
    <w:rsid w:val="00E3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7">
    <w:name w:val="xl67"/>
    <w:basedOn w:val="Normal"/>
    <w:rsid w:val="00E3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68">
    <w:name w:val="xl68"/>
    <w:basedOn w:val="Normal"/>
    <w:rsid w:val="00E3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69">
    <w:name w:val="xl69"/>
    <w:basedOn w:val="Normal"/>
    <w:rsid w:val="00E3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96867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96867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9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70A3EB239A141A0B073C8FBEC0D28" ma:contentTypeVersion="10" ma:contentTypeDescription="Skapa ett nytt dokument." ma:contentTypeScope="" ma:versionID="1333b14eabac7f8f54673b0cf21aa32f">
  <xsd:schema xmlns:xsd="http://www.w3.org/2001/XMLSchema" xmlns:xs="http://www.w3.org/2001/XMLSchema" xmlns:p="http://schemas.microsoft.com/office/2006/metadata/properties" xmlns:ns2="d7119e28-bf54-4b11-bf64-29dabc31f697" xmlns:ns3="5c1995f8-2fc6-462b-b8cb-6e41fb1a6114" targetNamespace="http://schemas.microsoft.com/office/2006/metadata/properties" ma:root="true" ma:fieldsID="87aa7808cbe3f9d603f6f18fa8bd9f53" ns2:_="" ns3:_="">
    <xsd:import namespace="d7119e28-bf54-4b11-bf64-29dabc31f697"/>
    <xsd:import namespace="5c1995f8-2fc6-462b-b8cb-6e41fb1a6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19e28-bf54-4b11-bf64-29dabc31f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995f8-2fc6-462b-b8cb-6e41fb1a6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DA5EE-812F-4A78-BAA5-C2EC019B2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4AE07-5B5A-43C0-9320-3C3DBF17271B}"/>
</file>

<file path=customXml/itemProps3.xml><?xml version="1.0" encoding="utf-8"?>
<ds:datastoreItem xmlns:ds="http://schemas.openxmlformats.org/officeDocument/2006/customXml" ds:itemID="{A5AA2819-A18E-4C97-AF2A-F2D002CA7D6B}"/>
</file>

<file path=customXml/itemProps4.xml><?xml version="1.0" encoding="utf-8"?>
<ds:datastoreItem xmlns:ds="http://schemas.openxmlformats.org/officeDocument/2006/customXml" ds:itemID="{C5BAF16E-D510-426E-9B50-246775274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2467</Words>
  <Characters>13078</Characters>
  <Application>Microsoft Office Word</Application>
  <DocSecurity>0</DocSecurity>
  <Lines>108</Lines>
  <Paragraphs>31</Paragraphs>
  <ScaleCrop>false</ScaleCrop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Södersten</dc:creator>
  <cp:keywords/>
  <dc:description/>
  <cp:lastModifiedBy>Lena Södersten</cp:lastModifiedBy>
  <cp:revision>7</cp:revision>
  <cp:lastPrinted>2022-03-01T15:02:00Z</cp:lastPrinted>
  <dcterms:created xsi:type="dcterms:W3CDTF">2022-03-01T10:29:00Z</dcterms:created>
  <dcterms:modified xsi:type="dcterms:W3CDTF">2022-03-01T15:03:00Z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0x0101006FC70A3EB239A141A0B073C8FBEC0D28</vt:lpwstr>
  </property>
</Properties>
</file>