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665C" w14:textId="223FE245" w:rsidR="00E34FDB" w:rsidRPr="00D958C5" w:rsidRDefault="00071B64" w:rsidP="00551E73">
      <w:pPr>
        <w:pStyle w:val="Rubrik1"/>
        <w:rPr>
          <w:sz w:val="48"/>
          <w:szCs w:val="48"/>
        </w:rPr>
      </w:pPr>
      <w:r>
        <w:rPr>
          <w:sz w:val="48"/>
          <w:szCs w:val="48"/>
        </w:rPr>
        <w:t>Information om parkeringstillstånd</w:t>
      </w:r>
      <w:r w:rsidR="00533F30" w:rsidRPr="00D958C5">
        <w:rPr>
          <w:sz w:val="48"/>
          <w:szCs w:val="48"/>
        </w:rPr>
        <w:t xml:space="preserve"> på Hunnebergs samfällighets parkeringar </w:t>
      </w:r>
    </w:p>
    <w:p w14:paraId="541AC8CA" w14:textId="77777777" w:rsidR="00C9394D" w:rsidRDefault="00C9394D" w:rsidP="00551E73"/>
    <w:p w14:paraId="1587E1AA" w14:textId="77777777" w:rsidR="00E01E5E" w:rsidRDefault="00E01E5E" w:rsidP="00551E73"/>
    <w:p w14:paraId="18E90117" w14:textId="77777777" w:rsidR="00E01E5E" w:rsidRDefault="00E01E5E" w:rsidP="00551E73"/>
    <w:p w14:paraId="3DF628A8" w14:textId="24A6488F" w:rsidR="00071B64" w:rsidRPr="00E01E5E" w:rsidRDefault="00E01E5E" w:rsidP="00551E73">
      <w:pPr>
        <w:ind w:right="468"/>
      </w:pPr>
      <w:r w:rsidRPr="00E01E5E">
        <w:t xml:space="preserve">Nu är det dags för er som vill ansöka om ett parkeringstillstånd för </w:t>
      </w:r>
      <w:r w:rsidR="002735DA">
        <w:t xml:space="preserve">år 2020 till </w:t>
      </w:r>
      <w:r w:rsidRPr="00E01E5E">
        <w:t>er extra bil</w:t>
      </w:r>
      <w:bookmarkStart w:id="0" w:name="_GoBack"/>
      <w:bookmarkEnd w:id="0"/>
      <w:r w:rsidRPr="00E01E5E">
        <w:t>.</w:t>
      </w:r>
      <w:r w:rsidR="002735DA">
        <w:t xml:space="preserve">  </w:t>
      </w:r>
    </w:p>
    <w:p w14:paraId="5B9B86DA" w14:textId="77777777" w:rsidR="00E01E5E" w:rsidRPr="00E01E5E" w:rsidRDefault="00E01E5E" w:rsidP="00551E73">
      <w:pPr>
        <w:ind w:right="468"/>
      </w:pPr>
    </w:p>
    <w:p w14:paraId="5BCECF65" w14:textId="48D40F04" w:rsidR="00533F30" w:rsidRPr="00E01E5E" w:rsidRDefault="003A6767" w:rsidP="00551E73">
      <w:pPr>
        <w:ind w:right="468"/>
      </w:pPr>
      <w:r w:rsidRPr="00E01E5E">
        <w:t xml:space="preserve">De som har två bilar registrerade på </w:t>
      </w:r>
      <w:r w:rsidRPr="00E01E5E">
        <w:rPr>
          <w:u w:val="single"/>
        </w:rPr>
        <w:t>samma adress på Sparrfeltsgatan</w:t>
      </w:r>
      <w:r w:rsidRPr="00E01E5E">
        <w:t xml:space="preserve"> kan få </w:t>
      </w:r>
      <w:r w:rsidR="000A1EFF" w:rsidRPr="00E01E5E">
        <w:t xml:space="preserve">köpa ett </w:t>
      </w:r>
      <w:r w:rsidRPr="00E01E5E">
        <w:t>parkerings</w:t>
      </w:r>
      <w:r w:rsidR="00A3017C" w:rsidRPr="00E01E5E">
        <w:t>tillstånd</w:t>
      </w:r>
      <w:r w:rsidRPr="00E01E5E">
        <w:t xml:space="preserve"> </w:t>
      </w:r>
      <w:r w:rsidR="000A1EFF" w:rsidRPr="00E01E5E">
        <w:t xml:space="preserve">till självkostnadspris </w:t>
      </w:r>
      <w:r w:rsidRPr="00E01E5E">
        <w:t xml:space="preserve">som </w:t>
      </w:r>
      <w:r w:rsidR="000A1EFF" w:rsidRPr="00E01E5E">
        <w:t>är kopplat till den ena bilen</w:t>
      </w:r>
      <w:r w:rsidR="00A6707E" w:rsidRPr="00E01E5E">
        <w:t>s registreringsnummer</w:t>
      </w:r>
      <w:r w:rsidR="000A1EFF" w:rsidRPr="00E01E5E">
        <w:t>. Parkeringskortet gäller för just den bilen och berättigar till parkering på Hunnebergs samfällighets pa</w:t>
      </w:r>
      <w:r w:rsidR="007733B1" w:rsidRPr="00E01E5E">
        <w:t xml:space="preserve">rkeringar om det finns plats, </w:t>
      </w:r>
      <w:r w:rsidR="000A1EFF" w:rsidRPr="00E01E5E">
        <w:t>max 24 timmar</w:t>
      </w:r>
      <w:r w:rsidR="007733B1" w:rsidRPr="00E01E5E">
        <w:t>.</w:t>
      </w:r>
      <w:r w:rsidR="00EA1A52" w:rsidRPr="00E01E5E">
        <w:t xml:space="preserve"> </w:t>
      </w:r>
      <w:r w:rsidR="00A3017C" w:rsidRPr="00E01E5E">
        <w:t xml:space="preserve">Endast personbil kan få parkeringstillståndet. Firmabil, MC, husbil, tredje bil, släp, mm berättigar inte till parkeringstillstånd. </w:t>
      </w:r>
    </w:p>
    <w:p w14:paraId="61A78925" w14:textId="77777777" w:rsidR="00D55E8B" w:rsidRPr="00E01E5E" w:rsidRDefault="00D55E8B" w:rsidP="00551E73">
      <w:pPr>
        <w:ind w:right="468"/>
      </w:pPr>
    </w:p>
    <w:p w14:paraId="66429776" w14:textId="25C35312" w:rsidR="00551E73" w:rsidRPr="00E01E5E" w:rsidRDefault="007C5B44" w:rsidP="00551E73">
      <w:pPr>
        <w:ind w:right="468"/>
      </w:pPr>
      <w:r w:rsidRPr="00E01E5E">
        <w:t xml:space="preserve">De som har två bilar registrerade på samma adress på Sparrfeltsgatan tar med sig </w:t>
      </w:r>
      <w:r w:rsidRPr="00E01E5E">
        <w:rPr>
          <w:b/>
        </w:rPr>
        <w:t xml:space="preserve">båda </w:t>
      </w:r>
      <w:r w:rsidR="006930A2" w:rsidRPr="00E01E5E">
        <w:rPr>
          <w:b/>
        </w:rPr>
        <w:t>giltiga</w:t>
      </w:r>
      <w:r w:rsidR="00A6707E" w:rsidRPr="00E01E5E">
        <w:rPr>
          <w:b/>
        </w:rPr>
        <w:t xml:space="preserve"> gula,</w:t>
      </w:r>
      <w:r w:rsidR="006930A2" w:rsidRPr="00E01E5E">
        <w:rPr>
          <w:b/>
        </w:rPr>
        <w:t xml:space="preserve"> </w:t>
      </w:r>
      <w:r w:rsidR="00551E73" w:rsidRPr="00E01E5E">
        <w:rPr>
          <w:b/>
        </w:rPr>
        <w:t>registreringsbevis</w:t>
      </w:r>
      <w:r w:rsidR="00892E4A" w:rsidRPr="00E01E5E">
        <w:rPr>
          <w:b/>
        </w:rPr>
        <w:t xml:space="preserve"> till värmecentralen</w:t>
      </w:r>
      <w:r w:rsidR="00892E4A" w:rsidRPr="00E01E5E">
        <w:t xml:space="preserve"> för att </w:t>
      </w:r>
      <w:r w:rsidRPr="00E01E5E">
        <w:t>köpa ett parkeringst</w:t>
      </w:r>
      <w:r w:rsidR="00071B64" w:rsidRPr="00E01E5E">
        <w:t>illstånd för en av bilarna för 6</w:t>
      </w:r>
      <w:r w:rsidRPr="00E01E5E">
        <w:t xml:space="preserve">00kr. </w:t>
      </w:r>
      <w:r w:rsidR="00071B64" w:rsidRPr="00E01E5E">
        <w:rPr>
          <w:b/>
        </w:rPr>
        <w:t xml:space="preserve">Betalning genom </w:t>
      </w:r>
      <w:proofErr w:type="spellStart"/>
      <w:r w:rsidR="00071B64" w:rsidRPr="00E01E5E">
        <w:rPr>
          <w:b/>
        </w:rPr>
        <w:t>swish</w:t>
      </w:r>
      <w:proofErr w:type="spellEnd"/>
      <w:r w:rsidR="00071B64" w:rsidRPr="00E01E5E">
        <w:rPr>
          <w:b/>
        </w:rPr>
        <w:t xml:space="preserve"> eller </w:t>
      </w:r>
      <w:r w:rsidR="00497669" w:rsidRPr="00E01E5E">
        <w:rPr>
          <w:b/>
        </w:rPr>
        <w:t>kontant betalning, jämna pengar</w:t>
      </w:r>
      <w:r w:rsidR="00497669" w:rsidRPr="00E01E5E">
        <w:t xml:space="preserve">. </w:t>
      </w:r>
      <w:r w:rsidR="00D55E8B" w:rsidRPr="00E01E5E">
        <w:t xml:space="preserve">Parkeringstillståndet gäller </w:t>
      </w:r>
      <w:r w:rsidR="00071B64" w:rsidRPr="00E01E5E">
        <w:t xml:space="preserve">under </w:t>
      </w:r>
      <w:r w:rsidR="00A6707E" w:rsidRPr="00E01E5E">
        <w:t>20</w:t>
      </w:r>
      <w:r w:rsidR="00071B64" w:rsidRPr="00E01E5E">
        <w:t>20</w:t>
      </w:r>
      <w:r w:rsidR="00A6707E" w:rsidRPr="00E01E5E">
        <w:t xml:space="preserve"> </w:t>
      </w:r>
      <w:r w:rsidR="00D55E8B" w:rsidRPr="00E01E5E">
        <w:t xml:space="preserve">eller så länge som det finns två bilar registrerade på samma adress. </w:t>
      </w:r>
      <w:r w:rsidR="00A6707E" w:rsidRPr="00E01E5E">
        <w:t xml:space="preserve"> </w:t>
      </w:r>
    </w:p>
    <w:p w14:paraId="706912C6" w14:textId="1F6A1052" w:rsidR="007C5B44" w:rsidRPr="00E01E5E" w:rsidRDefault="00E01E5E" w:rsidP="00551E73">
      <w:pPr>
        <w:ind w:right="468"/>
      </w:pPr>
      <w:r>
        <w:t>Sista dagen för att ansöka om</w:t>
      </w:r>
      <w:r w:rsidR="00497669" w:rsidRPr="00E01E5E">
        <w:t xml:space="preserve"> ett parkeringstillstånd är den </w:t>
      </w:r>
      <w:r w:rsidR="00071B64" w:rsidRPr="00E01E5E">
        <w:t>25 november</w:t>
      </w:r>
      <w:r>
        <w:t xml:space="preserve"> 2019</w:t>
      </w:r>
      <w:r w:rsidR="002735DA">
        <w:t xml:space="preserve"> för att vara säker på att ha ett giltigt parkeringstillstånd den1/1 2020 </w:t>
      </w:r>
      <w:r w:rsidR="00497669" w:rsidRPr="00E01E5E">
        <w:t xml:space="preserve">. </w:t>
      </w:r>
      <w:r w:rsidR="00071B64" w:rsidRPr="00E01E5E">
        <w:t xml:space="preserve"> Leveranstid 14 dagar.</w:t>
      </w:r>
      <w:r w:rsidR="00497669" w:rsidRPr="00E01E5E">
        <w:t xml:space="preserve"> </w:t>
      </w:r>
    </w:p>
    <w:p w14:paraId="68591E68" w14:textId="77777777" w:rsidR="007733B1" w:rsidRPr="00E01E5E" w:rsidRDefault="007733B1" w:rsidP="00551E73">
      <w:pPr>
        <w:ind w:right="468"/>
      </w:pPr>
    </w:p>
    <w:p w14:paraId="7FF02C38" w14:textId="40E46873" w:rsidR="00892E4A" w:rsidRPr="00E01E5E" w:rsidRDefault="00892E4A" w:rsidP="00551E73">
      <w:pPr>
        <w:ind w:right="468"/>
      </w:pPr>
      <w:r w:rsidRPr="00E01E5E">
        <w:t xml:space="preserve">Varje </w:t>
      </w:r>
      <w:r w:rsidR="00E01E5E" w:rsidRPr="00E01E5E">
        <w:t xml:space="preserve">helgfri </w:t>
      </w:r>
      <w:r w:rsidRPr="00E01E5E">
        <w:t>måndag mellan kl.</w:t>
      </w:r>
      <w:r w:rsidR="00D958C5" w:rsidRPr="00E01E5E">
        <w:t xml:space="preserve"> </w:t>
      </w:r>
      <w:r w:rsidRPr="00E01E5E">
        <w:t xml:space="preserve">19:00 – 19:30 finns </w:t>
      </w:r>
      <w:r w:rsidR="00D958C5" w:rsidRPr="00E01E5E">
        <w:t>någon från styrelsen</w:t>
      </w:r>
      <w:r w:rsidRPr="00E01E5E">
        <w:t xml:space="preserve"> vid värmecentralen för </w:t>
      </w:r>
      <w:r w:rsidR="00A3017C" w:rsidRPr="00E01E5E">
        <w:t>att svar</w:t>
      </w:r>
      <w:r w:rsidR="00551E73" w:rsidRPr="00E01E5E">
        <w:t>a</w:t>
      </w:r>
      <w:r w:rsidR="00A3017C" w:rsidRPr="00E01E5E">
        <w:t xml:space="preserve"> på frågor och sälja och registrera parkeringstillstånd</w:t>
      </w:r>
      <w:r w:rsidRPr="00E01E5E">
        <w:t>.</w:t>
      </w:r>
      <w:r w:rsidR="00A3017C" w:rsidRPr="00E01E5E">
        <w:t xml:space="preserve">  Inga andra tider</w:t>
      </w:r>
      <w:r w:rsidR="00551E73" w:rsidRPr="00E01E5E">
        <w:t>.</w:t>
      </w:r>
      <w:r w:rsidR="00DF12FF" w:rsidRPr="00E01E5E">
        <w:t xml:space="preserve"> </w:t>
      </w:r>
    </w:p>
    <w:p w14:paraId="52E67A1F" w14:textId="77777777" w:rsidR="000A1EFF" w:rsidRPr="00E01E5E" w:rsidRDefault="000A1EFF" w:rsidP="00E35E37">
      <w:pPr>
        <w:ind w:right="468"/>
      </w:pPr>
    </w:p>
    <w:p w14:paraId="4D145237" w14:textId="3F997033" w:rsidR="000A1EFF" w:rsidRPr="00DF12FF" w:rsidRDefault="000A1EFF" w:rsidP="00E35E37">
      <w:pPr>
        <w:ind w:right="468"/>
        <w:rPr>
          <w:b/>
        </w:rPr>
      </w:pPr>
    </w:p>
    <w:sectPr w:rsidR="000A1EFF" w:rsidRPr="00DF12FF" w:rsidSect="00A3017C">
      <w:footerReference w:type="even" r:id="rId7"/>
      <w:footerReference w:type="default" r:id="rId8"/>
      <w:pgSz w:w="11900" w:h="16840"/>
      <w:pgMar w:top="851" w:right="169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4C46" w14:textId="77777777" w:rsidR="00E01E5E" w:rsidRDefault="00E01E5E" w:rsidP="0050247B">
      <w:r>
        <w:separator/>
      </w:r>
    </w:p>
  </w:endnote>
  <w:endnote w:type="continuationSeparator" w:id="0">
    <w:p w14:paraId="2FC47D1C" w14:textId="77777777" w:rsidR="00E01E5E" w:rsidRDefault="00E01E5E" w:rsidP="0050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D4B31" w14:textId="24E6086B" w:rsidR="00E01E5E" w:rsidRDefault="00E01E5E">
    <w:pPr>
      <w:pStyle w:val="Sidfot"/>
    </w:pPr>
    <w:sdt>
      <w:sdtPr>
        <w:id w:val="969400743"/>
        <w:placeholder>
          <w:docPart w:val="956A8FB7F5D66F489619E8B177467540"/>
        </w:placeholder>
        <w:temporary/>
        <w:showingPlcHdr/>
      </w:sdtPr>
      <w:sdtContent>
        <w:r>
          <w:t>[Skriv text]</w:t>
        </w:r>
      </w:sdtContent>
    </w:sdt>
    <w:r>
      <w:ptab w:relativeTo="margin" w:alignment="center" w:leader="none"/>
    </w:r>
    <w:sdt>
      <w:sdtPr>
        <w:id w:val="969400748"/>
        <w:placeholder>
          <w:docPart w:val="F57FBE6620A48940861A17CD1E98E7A9"/>
        </w:placeholder>
        <w:temporary/>
        <w:showingPlcHdr/>
      </w:sdtPr>
      <w:sdtContent>
        <w:r>
          <w:t>[Skriv text]</w:t>
        </w:r>
      </w:sdtContent>
    </w:sdt>
    <w:r>
      <w:ptab w:relativeTo="margin" w:alignment="right" w:leader="none"/>
    </w:r>
    <w:sdt>
      <w:sdtPr>
        <w:id w:val="969400753"/>
        <w:placeholder>
          <w:docPart w:val="F1E39B4BAAA98A44AB80317751F8EAFD"/>
        </w:placeholder>
        <w:temporary/>
        <w:showingPlcHdr/>
      </w:sdtPr>
      <w:sdtContent>
        <w:r>
          <w:t>[Skriv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E797B" w14:textId="060A300D" w:rsidR="00E01E5E" w:rsidRPr="0050247B" w:rsidRDefault="00E01E5E" w:rsidP="00965192">
    <w:pPr>
      <w:pBdr>
        <w:top w:val="single" w:sz="4" w:space="1" w:color="auto"/>
      </w:pBdr>
      <w:tabs>
        <w:tab w:val="left" w:pos="2977"/>
        <w:tab w:val="left" w:pos="6096"/>
      </w:tabs>
      <w:ind w:right="-808"/>
      <w:rPr>
        <w:rFonts w:asciiTheme="majorHAnsi" w:hAnsiTheme="majorHAnsi"/>
        <w:sz w:val="20"/>
        <w:szCs w:val="20"/>
      </w:rPr>
    </w:pPr>
    <w:r w:rsidRPr="0050247B">
      <w:rPr>
        <w:rFonts w:asciiTheme="majorHAnsi" w:hAnsiTheme="majorHAnsi"/>
        <w:sz w:val="20"/>
        <w:szCs w:val="20"/>
      </w:rPr>
      <w:t xml:space="preserve">Hunnebergs samfällighet </w:t>
    </w:r>
    <w:r>
      <w:rPr>
        <w:rFonts w:asciiTheme="majorHAnsi" w:hAnsiTheme="majorHAnsi"/>
        <w:sz w:val="20"/>
        <w:szCs w:val="20"/>
      </w:rPr>
      <w:tab/>
    </w:r>
    <w:hyperlink r:id="rId1" w:tooltip="hunneberg@outlook.com" w:history="1">
      <w:r w:rsidRPr="0050247B">
        <w:rPr>
          <w:rFonts w:asciiTheme="majorHAnsi" w:hAnsiTheme="majorHAnsi"/>
          <w:sz w:val="20"/>
          <w:szCs w:val="20"/>
        </w:rPr>
        <w:t>hunneberg@outlook.com</w:t>
      </w:r>
    </w:hyperlink>
    <w:r>
      <w:rPr>
        <w:rFonts w:asciiTheme="majorHAnsi" w:hAnsiTheme="majorHAnsi"/>
        <w:sz w:val="20"/>
        <w:szCs w:val="20"/>
      </w:rPr>
      <w:tab/>
      <w:t xml:space="preserve">Jourtider: helgfria måndagar </w:t>
    </w:r>
  </w:p>
  <w:p w14:paraId="05DD8905" w14:textId="57860731" w:rsidR="00E01E5E" w:rsidRPr="0050247B" w:rsidRDefault="00E01E5E" w:rsidP="008A2107">
    <w:pPr>
      <w:pStyle w:val="Sidfot"/>
      <w:tabs>
        <w:tab w:val="clear" w:pos="4536"/>
        <w:tab w:val="left" w:pos="2977"/>
        <w:tab w:val="left" w:pos="6096"/>
      </w:tabs>
      <w:rPr>
        <w:rFonts w:asciiTheme="majorHAnsi" w:hAnsiTheme="majorHAnsi"/>
        <w:sz w:val="20"/>
        <w:szCs w:val="20"/>
      </w:rPr>
    </w:pPr>
    <w:r w:rsidRPr="0050247B">
      <w:rPr>
        <w:rFonts w:asciiTheme="majorHAnsi" w:hAnsiTheme="majorHAnsi"/>
        <w:sz w:val="20"/>
        <w:szCs w:val="20"/>
      </w:rPr>
      <w:t>Sparrfeltsgatan 410</w:t>
    </w:r>
    <w:r>
      <w:rPr>
        <w:rFonts w:asciiTheme="majorHAnsi" w:hAnsiTheme="majorHAnsi"/>
        <w:sz w:val="20"/>
        <w:szCs w:val="20"/>
      </w:rPr>
      <w:tab/>
      <w:t>www.villaagarna.se</w:t>
    </w:r>
    <w:r w:rsidRPr="007F497C">
      <w:rPr>
        <w:rFonts w:asciiTheme="majorHAnsi" w:hAnsiTheme="majorHAnsi"/>
        <w:sz w:val="20"/>
        <w:szCs w:val="20"/>
      </w:rPr>
      <w:t>/</w:t>
    </w:r>
    <w:r>
      <w:rPr>
        <w:rFonts w:asciiTheme="majorHAnsi" w:hAnsiTheme="majorHAnsi"/>
        <w:sz w:val="20"/>
        <w:szCs w:val="20"/>
      </w:rPr>
      <w:t>hunneberg</w:t>
    </w:r>
    <w:r w:rsidRPr="008A2107">
      <w:rPr>
        <w:rFonts w:asciiTheme="majorHAnsi" w:hAnsiTheme="majorHAnsi"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ab/>
      <w:t>kl. 19:00 – 19:30</w:t>
    </w:r>
    <w:r>
      <w:rPr>
        <w:rFonts w:asciiTheme="majorHAnsi" w:hAnsiTheme="majorHAnsi"/>
        <w:sz w:val="20"/>
        <w:szCs w:val="20"/>
      </w:rPr>
      <w:tab/>
    </w:r>
  </w:p>
  <w:p w14:paraId="60D2F51E" w14:textId="6C951B89" w:rsidR="00E01E5E" w:rsidRPr="0050247B" w:rsidRDefault="00E01E5E">
    <w:pPr>
      <w:pStyle w:val="Sidfot"/>
      <w:rPr>
        <w:rFonts w:asciiTheme="majorHAnsi" w:hAnsiTheme="majorHAnsi"/>
      </w:rPr>
    </w:pPr>
    <w:r w:rsidRPr="0050247B">
      <w:rPr>
        <w:rFonts w:asciiTheme="majorHAnsi" w:hAnsiTheme="majorHAnsi"/>
        <w:sz w:val="20"/>
        <w:szCs w:val="20"/>
      </w:rPr>
      <w:t>504 44 Borås</w:t>
    </w:r>
    <w:r w:rsidRPr="0050247B">
      <w:rPr>
        <w:rFonts w:asciiTheme="majorHAnsi" w:hAnsiTheme="majorHAnsi"/>
        <w:sz w:val="20"/>
        <w:szCs w:val="20"/>
      </w:rPr>
      <w:ptab w:relativeTo="margin" w:alignment="center" w:leader="none"/>
    </w:r>
    <w:r w:rsidRPr="0050247B"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54294" w14:textId="77777777" w:rsidR="00E01E5E" w:rsidRDefault="00E01E5E" w:rsidP="0050247B">
      <w:r>
        <w:separator/>
      </w:r>
    </w:p>
  </w:footnote>
  <w:footnote w:type="continuationSeparator" w:id="0">
    <w:p w14:paraId="15884DE6" w14:textId="77777777" w:rsidR="00E01E5E" w:rsidRDefault="00E01E5E" w:rsidP="0050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4D"/>
    <w:rsid w:val="00071B64"/>
    <w:rsid w:val="00072545"/>
    <w:rsid w:val="00072B94"/>
    <w:rsid w:val="00092D8B"/>
    <w:rsid w:val="000A1EFF"/>
    <w:rsid w:val="002735DA"/>
    <w:rsid w:val="002F3D42"/>
    <w:rsid w:val="003706AA"/>
    <w:rsid w:val="00381523"/>
    <w:rsid w:val="003851BF"/>
    <w:rsid w:val="00396B1B"/>
    <w:rsid w:val="003A6767"/>
    <w:rsid w:val="003D056F"/>
    <w:rsid w:val="00497669"/>
    <w:rsid w:val="0050247B"/>
    <w:rsid w:val="00533F30"/>
    <w:rsid w:val="00551E73"/>
    <w:rsid w:val="00557C1D"/>
    <w:rsid w:val="00614A78"/>
    <w:rsid w:val="006930A2"/>
    <w:rsid w:val="00707DEC"/>
    <w:rsid w:val="00727BC4"/>
    <w:rsid w:val="007733B1"/>
    <w:rsid w:val="007C5B44"/>
    <w:rsid w:val="007F497C"/>
    <w:rsid w:val="00804C1E"/>
    <w:rsid w:val="00892E4A"/>
    <w:rsid w:val="008A2107"/>
    <w:rsid w:val="00933DF0"/>
    <w:rsid w:val="00965192"/>
    <w:rsid w:val="009B6863"/>
    <w:rsid w:val="00A20E43"/>
    <w:rsid w:val="00A3017C"/>
    <w:rsid w:val="00A6707E"/>
    <w:rsid w:val="00A9031E"/>
    <w:rsid w:val="00AA2D51"/>
    <w:rsid w:val="00AE6CB3"/>
    <w:rsid w:val="00BE4204"/>
    <w:rsid w:val="00C36961"/>
    <w:rsid w:val="00C577EC"/>
    <w:rsid w:val="00C9394D"/>
    <w:rsid w:val="00CC7383"/>
    <w:rsid w:val="00CE71FE"/>
    <w:rsid w:val="00D04FAA"/>
    <w:rsid w:val="00D55E8B"/>
    <w:rsid w:val="00D90731"/>
    <w:rsid w:val="00D93A67"/>
    <w:rsid w:val="00D958C5"/>
    <w:rsid w:val="00DC5D1B"/>
    <w:rsid w:val="00DF12FF"/>
    <w:rsid w:val="00E01E5E"/>
    <w:rsid w:val="00E34FDB"/>
    <w:rsid w:val="00E35E37"/>
    <w:rsid w:val="00E92BE1"/>
    <w:rsid w:val="00EA1A52"/>
    <w:rsid w:val="00FD7821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AD0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939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3D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939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rutnt">
    <w:name w:val="Table Grid"/>
    <w:basedOn w:val="Normaltabell"/>
    <w:uiPriority w:val="59"/>
    <w:rsid w:val="00A20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FD78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lista-dekorfrg4">
    <w:name w:val="Light List Accent 4"/>
    <w:basedOn w:val="Normaltabell"/>
    <w:uiPriority w:val="61"/>
    <w:rsid w:val="00FD782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FD782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">
    <w:name w:val="Light List"/>
    <w:basedOn w:val="Normaltabell"/>
    <w:uiPriority w:val="61"/>
    <w:rsid w:val="00FD782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skuggning-dekorfrg5">
    <w:name w:val="Light Shading Accent 5"/>
    <w:basedOn w:val="Normaltabell"/>
    <w:uiPriority w:val="60"/>
    <w:rsid w:val="00FD782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FD782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skuggning-dekorfrg1">
    <w:name w:val="Light Shading Accent 1"/>
    <w:basedOn w:val="Normaltabell"/>
    <w:uiPriority w:val="60"/>
    <w:rsid w:val="00FD782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Rubrik2Char">
    <w:name w:val="Rubrik 2 Char"/>
    <w:basedOn w:val="Standardstycketypsnitt"/>
    <w:link w:val="Rubrik2"/>
    <w:uiPriority w:val="9"/>
    <w:rsid w:val="002F3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4FA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4FAA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EA1A52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024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0247B"/>
  </w:style>
  <w:style w:type="paragraph" w:styleId="Sidfot">
    <w:name w:val="footer"/>
    <w:basedOn w:val="Normal"/>
    <w:link w:val="SidfotChar"/>
    <w:uiPriority w:val="99"/>
    <w:unhideWhenUsed/>
    <w:rsid w:val="005024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024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939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3D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939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rutnt">
    <w:name w:val="Table Grid"/>
    <w:basedOn w:val="Normaltabell"/>
    <w:uiPriority w:val="59"/>
    <w:rsid w:val="00A20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FD78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lista-dekorfrg4">
    <w:name w:val="Light List Accent 4"/>
    <w:basedOn w:val="Normaltabell"/>
    <w:uiPriority w:val="61"/>
    <w:rsid w:val="00FD782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FD782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">
    <w:name w:val="Light List"/>
    <w:basedOn w:val="Normaltabell"/>
    <w:uiPriority w:val="61"/>
    <w:rsid w:val="00FD782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skuggning-dekorfrg5">
    <w:name w:val="Light Shading Accent 5"/>
    <w:basedOn w:val="Normaltabell"/>
    <w:uiPriority w:val="60"/>
    <w:rsid w:val="00FD782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FD782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skuggning-dekorfrg1">
    <w:name w:val="Light Shading Accent 1"/>
    <w:basedOn w:val="Normaltabell"/>
    <w:uiPriority w:val="60"/>
    <w:rsid w:val="00FD782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Rubrik2Char">
    <w:name w:val="Rubrik 2 Char"/>
    <w:basedOn w:val="Standardstycketypsnitt"/>
    <w:link w:val="Rubrik2"/>
    <w:uiPriority w:val="9"/>
    <w:rsid w:val="002F3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4FA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4FAA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EA1A52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024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0247B"/>
  </w:style>
  <w:style w:type="paragraph" w:styleId="Sidfot">
    <w:name w:val="footer"/>
    <w:basedOn w:val="Normal"/>
    <w:link w:val="SidfotChar"/>
    <w:uiPriority w:val="99"/>
    <w:unhideWhenUsed/>
    <w:rsid w:val="005024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0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nneberg@outloo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6A8FB7F5D66F489619E8B177467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B67E1-F54F-3F49-864B-1091C8046BF6}"/>
      </w:docPartPr>
      <w:docPartBody>
        <w:p w14:paraId="3E77783E" w14:textId="2737F2D4" w:rsidR="00313872" w:rsidRDefault="00313872" w:rsidP="00313872">
          <w:pPr>
            <w:pStyle w:val="956A8FB7F5D66F489619E8B177467540"/>
          </w:pPr>
          <w:r>
            <w:t>[Skriv text]</w:t>
          </w:r>
        </w:p>
      </w:docPartBody>
    </w:docPart>
    <w:docPart>
      <w:docPartPr>
        <w:name w:val="F57FBE6620A48940861A17CD1E98E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6AA80-CD65-D74C-8289-8067D4019F5A}"/>
      </w:docPartPr>
      <w:docPartBody>
        <w:p w14:paraId="1266E8EC" w14:textId="4647640D" w:rsidR="00313872" w:rsidRDefault="00313872" w:rsidP="00313872">
          <w:pPr>
            <w:pStyle w:val="F57FBE6620A48940861A17CD1E98E7A9"/>
          </w:pPr>
          <w:r>
            <w:t>[Skriv text]</w:t>
          </w:r>
        </w:p>
      </w:docPartBody>
    </w:docPart>
    <w:docPart>
      <w:docPartPr>
        <w:name w:val="F1E39B4BAAA98A44AB80317751F8E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1B16A-AE07-4B4F-BE20-FF9FFC73E103}"/>
      </w:docPartPr>
      <w:docPartBody>
        <w:p w14:paraId="15EFCB01" w14:textId="3D1C45C1" w:rsidR="00313872" w:rsidRDefault="00313872" w:rsidP="00313872">
          <w:pPr>
            <w:pStyle w:val="F1E39B4BAAA98A44AB80317751F8EAFD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72"/>
    <w:rsid w:val="00313872"/>
    <w:rsid w:val="0051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6A8FB7F5D66F489619E8B177467540">
    <w:name w:val="956A8FB7F5D66F489619E8B177467540"/>
    <w:rsid w:val="00313872"/>
  </w:style>
  <w:style w:type="paragraph" w:customStyle="1" w:styleId="F57FBE6620A48940861A17CD1E98E7A9">
    <w:name w:val="F57FBE6620A48940861A17CD1E98E7A9"/>
    <w:rsid w:val="00313872"/>
  </w:style>
  <w:style w:type="paragraph" w:customStyle="1" w:styleId="F1E39B4BAAA98A44AB80317751F8EAFD">
    <w:name w:val="F1E39B4BAAA98A44AB80317751F8EAFD"/>
    <w:rsid w:val="00313872"/>
  </w:style>
  <w:style w:type="paragraph" w:customStyle="1" w:styleId="DF16EC6C6E162345A573EA92886CD430">
    <w:name w:val="DF16EC6C6E162345A573EA92886CD430"/>
    <w:rsid w:val="00313872"/>
  </w:style>
  <w:style w:type="paragraph" w:customStyle="1" w:styleId="5EFAA1F19F8D5A43A9768991C5469DDC">
    <w:name w:val="5EFAA1F19F8D5A43A9768991C5469DDC"/>
    <w:rsid w:val="00313872"/>
  </w:style>
  <w:style w:type="paragraph" w:customStyle="1" w:styleId="C3592055CFC948478D7A628A09853842">
    <w:name w:val="C3592055CFC948478D7A628A09853842"/>
    <w:rsid w:val="0031387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6A8FB7F5D66F489619E8B177467540">
    <w:name w:val="956A8FB7F5D66F489619E8B177467540"/>
    <w:rsid w:val="00313872"/>
  </w:style>
  <w:style w:type="paragraph" w:customStyle="1" w:styleId="F57FBE6620A48940861A17CD1E98E7A9">
    <w:name w:val="F57FBE6620A48940861A17CD1E98E7A9"/>
    <w:rsid w:val="00313872"/>
  </w:style>
  <w:style w:type="paragraph" w:customStyle="1" w:styleId="F1E39B4BAAA98A44AB80317751F8EAFD">
    <w:name w:val="F1E39B4BAAA98A44AB80317751F8EAFD"/>
    <w:rsid w:val="00313872"/>
  </w:style>
  <w:style w:type="paragraph" w:customStyle="1" w:styleId="DF16EC6C6E162345A573EA92886CD430">
    <w:name w:val="DF16EC6C6E162345A573EA92886CD430"/>
    <w:rsid w:val="00313872"/>
  </w:style>
  <w:style w:type="paragraph" w:customStyle="1" w:styleId="5EFAA1F19F8D5A43A9768991C5469DDC">
    <w:name w:val="5EFAA1F19F8D5A43A9768991C5469DDC"/>
    <w:rsid w:val="00313872"/>
  </w:style>
  <w:style w:type="paragraph" w:customStyle="1" w:styleId="C3592055CFC948478D7A628A09853842">
    <w:name w:val="C3592055CFC948478D7A628A09853842"/>
    <w:rsid w:val="00313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219</Words>
  <Characters>1164</Characters>
  <Application>Microsoft Macintosh Word</Application>
  <DocSecurity>0</DocSecurity>
  <Lines>9</Lines>
  <Paragraphs>2</Paragraphs>
  <ScaleCrop>false</ScaleCrop>
  <Company>Borås Stad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Mases</dc:creator>
  <cp:keywords/>
  <dc:description/>
  <cp:lastModifiedBy>Anders Mases</cp:lastModifiedBy>
  <cp:revision>3</cp:revision>
  <cp:lastPrinted>2019-10-21T08:34:00Z</cp:lastPrinted>
  <dcterms:created xsi:type="dcterms:W3CDTF">2019-10-21T08:09:00Z</dcterms:created>
  <dcterms:modified xsi:type="dcterms:W3CDTF">2019-10-21T08:37:00Z</dcterms:modified>
</cp:coreProperties>
</file>