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2D25" w14:textId="7CA7FB7E" w:rsidR="00914166" w:rsidRPr="00914166" w:rsidRDefault="00914166" w:rsidP="009141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166">
        <w:rPr>
          <w:rFonts w:ascii="Times New Roman" w:hAnsi="Times New Roman" w:cs="Times New Roman"/>
          <w:b/>
          <w:bCs/>
          <w:sz w:val="28"/>
          <w:szCs w:val="28"/>
        </w:rPr>
        <w:t>Styrelsens förslag till</w:t>
      </w:r>
      <w:r w:rsidR="00717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166">
        <w:rPr>
          <w:rFonts w:ascii="Times New Roman" w:hAnsi="Times New Roman" w:cs="Times New Roman"/>
          <w:b/>
          <w:bCs/>
          <w:sz w:val="28"/>
          <w:szCs w:val="28"/>
        </w:rPr>
        <w:t>stadgeändring</w:t>
      </w:r>
    </w:p>
    <w:p w14:paraId="426BD8AA" w14:textId="77777777" w:rsidR="00914166" w:rsidRPr="00914166" w:rsidRDefault="00914166" w:rsidP="00914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74CF77" w14:textId="58369E82" w:rsidR="00914166" w:rsidRP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  <w:r w:rsidRPr="00914166">
        <w:rPr>
          <w:rFonts w:ascii="Times New Roman" w:hAnsi="Times New Roman" w:cs="Times New Roman"/>
          <w:sz w:val="24"/>
          <w:szCs w:val="24"/>
        </w:rPr>
        <w:t>Curt Berglund har i egenskap av valberedning uppmärksammat att våra nuvarande stadgar utser såväl ordförande som ledamöter för endast en mandatperiod i taget.</w:t>
      </w:r>
    </w:p>
    <w:p w14:paraId="5B47F852" w14:textId="77777777" w:rsidR="00914166" w:rsidRP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  <w:r w:rsidRPr="00914166">
        <w:rPr>
          <w:rFonts w:ascii="Times New Roman" w:hAnsi="Times New Roman" w:cs="Times New Roman"/>
          <w:sz w:val="24"/>
          <w:szCs w:val="24"/>
        </w:rPr>
        <w:t>Har efter kontakt med Villaägarna konstaterat att Villaägarna centralt har reviderat ”Normalstadgar för föreningar”, 2023-03-02.</w:t>
      </w:r>
    </w:p>
    <w:p w14:paraId="730E57CC" w14:textId="77777777" w:rsid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  <w:r w:rsidRPr="00914166">
        <w:rPr>
          <w:rFonts w:ascii="Times New Roman" w:hAnsi="Times New Roman" w:cs="Times New Roman"/>
          <w:sz w:val="24"/>
          <w:szCs w:val="24"/>
        </w:rPr>
        <w:t>I denna version förnyas föreningsstyrelsen successivt dvs som vi själva gjort under flera år men utan stöd i våra stadgar.</w:t>
      </w:r>
    </w:p>
    <w:p w14:paraId="65A59648" w14:textId="77777777" w:rsid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</w:p>
    <w:p w14:paraId="703FE856" w14:textId="4007673C" w:rsid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fattat beslut att till årsmötet </w:t>
      </w:r>
      <w:r w:rsidR="00016ADE">
        <w:rPr>
          <w:rFonts w:ascii="Times New Roman" w:hAnsi="Times New Roman" w:cs="Times New Roman"/>
          <w:sz w:val="24"/>
          <w:szCs w:val="24"/>
        </w:rPr>
        <w:t xml:space="preserve">2024-04-10 </w:t>
      </w:r>
      <w:r>
        <w:rPr>
          <w:rFonts w:ascii="Times New Roman" w:hAnsi="Times New Roman" w:cs="Times New Roman"/>
          <w:sz w:val="24"/>
          <w:szCs w:val="24"/>
        </w:rPr>
        <w:t>lämna följande förslag till stadgeändring:</w:t>
      </w:r>
    </w:p>
    <w:p w14:paraId="103C5AEA" w14:textId="77777777" w:rsidR="00ED0669" w:rsidRDefault="00ED0669" w:rsidP="00914166">
      <w:pPr>
        <w:rPr>
          <w:rFonts w:ascii="Times New Roman" w:hAnsi="Times New Roman" w:cs="Times New Roman"/>
          <w:sz w:val="24"/>
          <w:szCs w:val="24"/>
        </w:rPr>
      </w:pPr>
    </w:p>
    <w:p w14:paraId="4F07AEC7" w14:textId="77777777" w:rsidR="00ED0669" w:rsidRPr="00914166" w:rsidRDefault="00ED0669" w:rsidP="00ED0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166">
        <w:rPr>
          <w:rFonts w:ascii="Times New Roman" w:hAnsi="Times New Roman" w:cs="Times New Roman"/>
          <w:sz w:val="24"/>
          <w:szCs w:val="24"/>
        </w:rPr>
        <w:t xml:space="preserve">§ 6 </w:t>
      </w:r>
      <w:r w:rsidRPr="00914166">
        <w:rPr>
          <w:rFonts w:ascii="Times New Roman" w:hAnsi="Times New Roman" w:cs="Times New Roman"/>
          <w:b/>
          <w:bCs/>
          <w:sz w:val="24"/>
          <w:szCs w:val="24"/>
        </w:rPr>
        <w:t>Styrelse</w:t>
      </w:r>
    </w:p>
    <w:p w14:paraId="74C8EBB8" w14:textId="77777777" w:rsidR="00ED0669" w:rsidRPr="00914166" w:rsidRDefault="00ED0669" w:rsidP="00ED06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07F378" w14:textId="77777777" w:rsidR="00ED0669" w:rsidRPr="00914166" w:rsidRDefault="00ED0669" w:rsidP="00ED0669">
      <w:pPr>
        <w:rPr>
          <w:rFonts w:ascii="Times New Roman" w:hAnsi="Times New Roman" w:cs="Times New Roman"/>
          <w:sz w:val="24"/>
          <w:szCs w:val="24"/>
        </w:rPr>
      </w:pPr>
      <w:r w:rsidRPr="00914166">
        <w:rPr>
          <w:rFonts w:ascii="Times New Roman" w:hAnsi="Times New Roman" w:cs="Times New Roman"/>
          <w:sz w:val="24"/>
          <w:szCs w:val="24"/>
        </w:rPr>
        <w:t>”Styrelsen skall bestå av ordförande och ytterligare minst två ledamöter. Årsmötet fastställer antalet styrelseledamöter.</w:t>
      </w:r>
    </w:p>
    <w:p w14:paraId="5B1425B9" w14:textId="77777777" w:rsidR="00ED0669" w:rsidRPr="00ED0669" w:rsidRDefault="00ED0669" w:rsidP="00ED0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669">
        <w:rPr>
          <w:rFonts w:ascii="Times New Roman" w:hAnsi="Times New Roman" w:cs="Times New Roman"/>
          <w:b/>
          <w:bCs/>
          <w:sz w:val="24"/>
          <w:szCs w:val="24"/>
        </w:rPr>
        <w:t>Ordförande väljs för en mandatperiod. Övriga ledamöter väljs för 2 mandatperioder. Halva antalet väljs dock första gången för en mandatperiod.</w:t>
      </w:r>
    </w:p>
    <w:p w14:paraId="1CAF1B08" w14:textId="76788012" w:rsidR="00914166" w:rsidRPr="00ED0669" w:rsidRDefault="00ED0669" w:rsidP="00ED0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669">
        <w:rPr>
          <w:rFonts w:ascii="Times New Roman" w:hAnsi="Times New Roman" w:cs="Times New Roman"/>
          <w:b/>
          <w:bCs/>
          <w:sz w:val="24"/>
          <w:szCs w:val="24"/>
        </w:rPr>
        <w:t>Mandatperioden är tiden mellan två årsmöten. Avgående ordförande samt övriga ledamöter kan omväljas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F8076" w14:textId="77777777" w:rsidR="00914166" w:rsidRP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</w:p>
    <w:p w14:paraId="3DD8B9BA" w14:textId="77777777" w:rsidR="00914166" w:rsidRP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  <w:r w:rsidRPr="00914166">
        <w:rPr>
          <w:rFonts w:ascii="Times New Roman" w:hAnsi="Times New Roman" w:cs="Times New Roman"/>
          <w:sz w:val="24"/>
          <w:szCs w:val="24"/>
        </w:rPr>
        <w:t xml:space="preserve">§ 9 </w:t>
      </w:r>
      <w:r w:rsidRPr="00914166">
        <w:rPr>
          <w:rFonts w:ascii="Times New Roman" w:hAnsi="Times New Roman" w:cs="Times New Roman"/>
          <w:b/>
          <w:bCs/>
          <w:sz w:val="24"/>
          <w:szCs w:val="24"/>
        </w:rPr>
        <w:t xml:space="preserve">Stadgeändring. </w:t>
      </w:r>
      <w:r w:rsidRPr="00914166">
        <w:rPr>
          <w:rFonts w:ascii="Times New Roman" w:hAnsi="Times New Roman" w:cs="Times New Roman"/>
          <w:sz w:val="24"/>
          <w:szCs w:val="24"/>
        </w:rPr>
        <w:t xml:space="preserve">Beslut om ändring av dessa stadgar </w:t>
      </w:r>
      <w:r w:rsidRPr="00914166">
        <w:rPr>
          <w:rFonts w:ascii="Times New Roman" w:hAnsi="Times New Roman" w:cs="Times New Roman"/>
          <w:b/>
          <w:bCs/>
          <w:sz w:val="24"/>
          <w:szCs w:val="24"/>
        </w:rPr>
        <w:t>kan fattas vid ordinarie årsmöte</w:t>
      </w:r>
      <w:r w:rsidRPr="00914166">
        <w:rPr>
          <w:rFonts w:ascii="Times New Roman" w:hAnsi="Times New Roman" w:cs="Times New Roman"/>
          <w:sz w:val="24"/>
          <w:szCs w:val="24"/>
        </w:rPr>
        <w:t xml:space="preserve"> om minst ¾ av samtliga angivna röster stöder förslaget.</w:t>
      </w:r>
    </w:p>
    <w:p w14:paraId="3E59EAAA" w14:textId="77777777" w:rsidR="00914166" w:rsidRP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</w:p>
    <w:p w14:paraId="495E3212" w14:textId="77777777" w:rsidR="00914166" w:rsidRDefault="00914166" w:rsidP="00914166">
      <w:pPr>
        <w:rPr>
          <w:rFonts w:ascii="Times New Roman" w:hAnsi="Times New Roman" w:cs="Times New Roman"/>
          <w:sz w:val="24"/>
          <w:szCs w:val="24"/>
        </w:rPr>
      </w:pPr>
    </w:p>
    <w:p w14:paraId="752BE740" w14:textId="77777777" w:rsidR="00ED0669" w:rsidRDefault="00ED0669" w:rsidP="0091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Norrviken 2024-03-27</w:t>
      </w:r>
    </w:p>
    <w:p w14:paraId="0C1CEC35" w14:textId="77777777" w:rsidR="00ED0669" w:rsidRDefault="00ED0669" w:rsidP="00914166">
      <w:pPr>
        <w:rPr>
          <w:rFonts w:ascii="Times New Roman" w:hAnsi="Times New Roman" w:cs="Times New Roman"/>
          <w:sz w:val="24"/>
          <w:szCs w:val="24"/>
        </w:rPr>
      </w:pPr>
    </w:p>
    <w:p w14:paraId="3F9C1263" w14:textId="305370D8" w:rsidR="00ED0669" w:rsidRDefault="00ED0669" w:rsidP="0091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för</w:t>
      </w:r>
    </w:p>
    <w:p w14:paraId="4D5CF4F7" w14:textId="77777777" w:rsidR="00ED0669" w:rsidRDefault="00ED0669" w:rsidP="00914166">
      <w:pPr>
        <w:rPr>
          <w:rFonts w:ascii="Times New Roman" w:hAnsi="Times New Roman" w:cs="Times New Roman"/>
          <w:sz w:val="24"/>
          <w:szCs w:val="24"/>
        </w:rPr>
      </w:pPr>
    </w:p>
    <w:p w14:paraId="4E52CDFC" w14:textId="2DDD9365" w:rsidR="00ED0669" w:rsidRPr="00914166" w:rsidRDefault="00ED0669" w:rsidP="0091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Norrvikens Villaägareförening</w:t>
      </w:r>
    </w:p>
    <w:p w14:paraId="33E46B45" w14:textId="77777777" w:rsidR="00CF0894" w:rsidRPr="00914166" w:rsidRDefault="00CF0894">
      <w:pPr>
        <w:rPr>
          <w:rFonts w:ascii="Times New Roman" w:hAnsi="Times New Roman" w:cs="Times New Roman"/>
        </w:rPr>
      </w:pPr>
    </w:p>
    <w:sectPr w:rsidR="00CF0894" w:rsidRPr="0091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66"/>
    <w:rsid w:val="00016ADE"/>
    <w:rsid w:val="00404889"/>
    <w:rsid w:val="0071782F"/>
    <w:rsid w:val="00914166"/>
    <w:rsid w:val="00CF0894"/>
    <w:rsid w:val="00E866B7"/>
    <w:rsid w:val="00E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25DD"/>
  <w15:chartTrackingRefBased/>
  <w15:docId w15:val="{2593633A-5FDF-4083-8474-B778EBA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Viveka Eriksson</cp:lastModifiedBy>
  <cp:revision>2</cp:revision>
  <cp:lastPrinted>2024-03-27T09:03:00Z</cp:lastPrinted>
  <dcterms:created xsi:type="dcterms:W3CDTF">2024-03-31T08:04:00Z</dcterms:created>
  <dcterms:modified xsi:type="dcterms:W3CDTF">2024-03-31T08:04:00Z</dcterms:modified>
</cp:coreProperties>
</file>