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0278" w14:textId="2C19A8C7" w:rsidR="001E5B1F" w:rsidRDefault="002144AA" w:rsidP="002144AA">
      <w:pPr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38ED590" wp14:editId="39A3B7C6">
            <wp:extent cx="1609725" cy="1647825"/>
            <wp:effectExtent l="0" t="0" r="9525" b="9525"/>
            <wp:docPr id="929154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E941" w14:textId="0E453D76" w:rsidR="002144AA" w:rsidRPr="002144AA" w:rsidRDefault="002144AA" w:rsidP="002144AA">
      <w:r w:rsidRPr="002144AA">
        <w:rPr>
          <w:b/>
          <w:bCs/>
          <w:u w:val="single"/>
        </w:rPr>
        <w:t>Protokoll fört vid ordinarie styrelsemöte i Norrvikens Villaägareförening 202</w:t>
      </w:r>
      <w:r w:rsidR="000A559B">
        <w:rPr>
          <w:b/>
          <w:bCs/>
          <w:u w:val="single"/>
        </w:rPr>
        <w:t>6-06-03</w:t>
      </w:r>
    </w:p>
    <w:p w14:paraId="5C6F2C31" w14:textId="77777777" w:rsidR="002144AA" w:rsidRPr="002144AA" w:rsidRDefault="002144AA" w:rsidP="002144AA">
      <w:r w:rsidRPr="002144AA">
        <w:rPr>
          <w:b/>
          <w:bCs/>
        </w:rPr>
        <w:t>Närvarande: </w:t>
      </w:r>
    </w:p>
    <w:p w14:paraId="2FFF3BE1" w14:textId="3FAD67A6" w:rsidR="002144AA" w:rsidRPr="002144AA" w:rsidRDefault="002144AA" w:rsidP="002144AA">
      <w:r w:rsidRPr="002144AA">
        <w:t xml:space="preserve">Eva Schreiber </w:t>
      </w:r>
      <w:proofErr w:type="spellStart"/>
      <w:r w:rsidRPr="002144AA">
        <w:t>ordf</w:t>
      </w:r>
      <w:proofErr w:type="spellEnd"/>
    </w:p>
    <w:p w14:paraId="6DA8E5AD" w14:textId="77777777" w:rsidR="002144AA" w:rsidRPr="002144AA" w:rsidRDefault="002144AA" w:rsidP="002144AA">
      <w:r w:rsidRPr="002144AA">
        <w:t>Viveka Eriksson </w:t>
      </w:r>
    </w:p>
    <w:p w14:paraId="4CE84591" w14:textId="5E73D85C" w:rsidR="002144AA" w:rsidRPr="002144AA" w:rsidRDefault="002144AA" w:rsidP="002144AA">
      <w:r w:rsidRPr="002144AA">
        <w:t>Sofia Ferm</w:t>
      </w:r>
      <w:r w:rsidR="000A559B">
        <w:t xml:space="preserve">, </w:t>
      </w:r>
      <w:proofErr w:type="spellStart"/>
      <w:r w:rsidR="000A559B">
        <w:t>sekr</w:t>
      </w:r>
      <w:proofErr w:type="spellEnd"/>
    </w:p>
    <w:p w14:paraId="74461777" w14:textId="77777777" w:rsidR="00BF0669" w:rsidRDefault="00BF0669" w:rsidP="00BF0669">
      <w:r w:rsidRPr="002144AA">
        <w:t>Gunnar Lustig </w:t>
      </w:r>
    </w:p>
    <w:p w14:paraId="1890F7C2" w14:textId="4AD86524" w:rsidR="00BC593B" w:rsidRDefault="000A559B" w:rsidP="002144AA">
      <w:r w:rsidRPr="002144AA">
        <w:t>Johan Lundmark</w:t>
      </w:r>
    </w:p>
    <w:p w14:paraId="07B65976" w14:textId="77777777" w:rsidR="000A559B" w:rsidRPr="000A559B" w:rsidRDefault="000A559B" w:rsidP="002144AA"/>
    <w:p w14:paraId="73BAAACF" w14:textId="7B9EDCFE" w:rsidR="002144AA" w:rsidRDefault="002144AA" w:rsidP="002144AA">
      <w:pPr>
        <w:rPr>
          <w:b/>
          <w:bCs/>
        </w:rPr>
      </w:pPr>
      <w:r w:rsidRPr="002144AA">
        <w:rPr>
          <w:b/>
          <w:bCs/>
        </w:rPr>
        <w:t>Ej närvarande: </w:t>
      </w:r>
    </w:p>
    <w:p w14:paraId="41B6B78D" w14:textId="5224DEF0" w:rsidR="000A559B" w:rsidRDefault="000A559B" w:rsidP="000A559B">
      <w:r w:rsidRPr="002144AA">
        <w:t xml:space="preserve">Monica </w:t>
      </w:r>
      <w:proofErr w:type="spellStart"/>
      <w:r w:rsidRPr="002144AA">
        <w:t>Wennerland</w:t>
      </w:r>
      <w:proofErr w:type="spellEnd"/>
      <w:r w:rsidRPr="002144AA">
        <w:t xml:space="preserve"> Berglund</w:t>
      </w:r>
    </w:p>
    <w:p w14:paraId="5EC84FC6" w14:textId="3DDB2D99" w:rsidR="00BF0669" w:rsidRPr="007F30E7" w:rsidRDefault="00442084" w:rsidP="002144AA">
      <w:r w:rsidRPr="002144AA">
        <w:t>Gerry Johansson </w:t>
      </w:r>
    </w:p>
    <w:p w14:paraId="6E16601B" w14:textId="45656B0B" w:rsidR="002144AA" w:rsidRPr="002144AA" w:rsidRDefault="002144AA" w:rsidP="002144AA">
      <w:r w:rsidRPr="002144AA">
        <w:rPr>
          <w:b/>
          <w:bCs/>
        </w:rPr>
        <w:t>§ 1. Mötet öppnas / Välkomna </w:t>
      </w:r>
    </w:p>
    <w:p w14:paraId="6B71D515" w14:textId="77777777" w:rsidR="002144AA" w:rsidRPr="002144AA" w:rsidRDefault="002144AA" w:rsidP="002144AA">
      <w:r w:rsidRPr="002144AA">
        <w:t>Ordföranden öppnade mötet. </w:t>
      </w:r>
    </w:p>
    <w:p w14:paraId="0908686A" w14:textId="77777777" w:rsidR="002144AA" w:rsidRPr="002144AA" w:rsidRDefault="002144AA" w:rsidP="002144AA">
      <w:r w:rsidRPr="002144AA">
        <w:rPr>
          <w:b/>
          <w:bCs/>
        </w:rPr>
        <w:t>§ 2. Godkännande av dagordning </w:t>
      </w:r>
    </w:p>
    <w:p w14:paraId="229A5FA2" w14:textId="77777777" w:rsidR="002144AA" w:rsidRPr="002144AA" w:rsidRDefault="002144AA" w:rsidP="002144AA">
      <w:r w:rsidRPr="002144AA">
        <w:t>Dagordningen godkändes. </w:t>
      </w:r>
    </w:p>
    <w:p w14:paraId="51521043" w14:textId="77777777" w:rsidR="000A559B" w:rsidRDefault="002144AA" w:rsidP="002144AA">
      <w:pPr>
        <w:rPr>
          <w:b/>
          <w:bCs/>
        </w:rPr>
      </w:pPr>
      <w:r w:rsidRPr="002144AA">
        <w:rPr>
          <w:b/>
          <w:bCs/>
        </w:rPr>
        <w:t>§ 3. Genomgång av föregående styrelsemötesprotokoll, 2025-</w:t>
      </w:r>
      <w:r w:rsidR="00BF0669">
        <w:rPr>
          <w:b/>
          <w:bCs/>
        </w:rPr>
        <w:t>0</w:t>
      </w:r>
      <w:r w:rsidR="000A559B">
        <w:rPr>
          <w:b/>
          <w:bCs/>
        </w:rPr>
        <w:t>4-27</w:t>
      </w:r>
    </w:p>
    <w:p w14:paraId="17539B60" w14:textId="22166CA1" w:rsidR="002144AA" w:rsidRPr="002144AA" w:rsidRDefault="002144AA" w:rsidP="002144AA">
      <w:r w:rsidRPr="002144AA">
        <w:rPr>
          <w:b/>
          <w:bCs/>
        </w:rPr>
        <w:t xml:space="preserve"> </w:t>
      </w:r>
      <w:r w:rsidRPr="002144AA">
        <w:t>Protokollet från föregående styrelsemöte godkändes och lades till </w:t>
      </w:r>
    </w:p>
    <w:p w14:paraId="7D7C7D53" w14:textId="77777777" w:rsidR="002144AA" w:rsidRPr="002144AA" w:rsidRDefault="002144AA" w:rsidP="002144AA">
      <w:r w:rsidRPr="002144AA">
        <w:t>handlingarna. </w:t>
      </w:r>
    </w:p>
    <w:p w14:paraId="2BE0D5FC" w14:textId="77777777" w:rsidR="002144AA" w:rsidRPr="002144AA" w:rsidRDefault="002144AA" w:rsidP="002144AA">
      <w:r w:rsidRPr="002144AA">
        <w:rPr>
          <w:b/>
          <w:bCs/>
        </w:rPr>
        <w:t>§ 4. Ekonomi – Kassör </w:t>
      </w:r>
    </w:p>
    <w:p w14:paraId="6B7DEFB3" w14:textId="6762F749" w:rsidR="002144AA" w:rsidRPr="002144AA" w:rsidRDefault="002144AA" w:rsidP="002144AA">
      <w:r w:rsidRPr="002144AA">
        <w:t xml:space="preserve">På kontot </w:t>
      </w:r>
      <w:r w:rsidR="00B9117E">
        <w:t>61</w:t>
      </w:r>
      <w:r w:rsidR="00040908">
        <w:t xml:space="preserve"> 861 kr </w:t>
      </w:r>
    </w:p>
    <w:p w14:paraId="596186FC" w14:textId="77777777" w:rsidR="002144AA" w:rsidRDefault="002144AA" w:rsidP="002144AA">
      <w:r w:rsidRPr="002144AA">
        <w:t>Transaktioner sedan senaste möte: </w:t>
      </w:r>
    </w:p>
    <w:p w14:paraId="3B6E0FCE" w14:textId="77777777" w:rsidR="00BF0669" w:rsidRDefault="00BF0669" w:rsidP="002144AA"/>
    <w:p w14:paraId="22D2C1FB" w14:textId="03CAF20A" w:rsidR="002144AA" w:rsidRPr="002144AA" w:rsidRDefault="002144AA" w:rsidP="002144AA">
      <w:r w:rsidRPr="002144AA">
        <w:rPr>
          <w:b/>
          <w:bCs/>
        </w:rPr>
        <w:lastRenderedPageBreak/>
        <w:t>§ 5. Medlemsantal -</w:t>
      </w:r>
      <w:r w:rsidR="006F14ED">
        <w:rPr>
          <w:b/>
          <w:bCs/>
        </w:rPr>
        <w:t xml:space="preserve"> </w:t>
      </w:r>
      <w:r w:rsidRPr="002144AA">
        <w:rPr>
          <w:b/>
          <w:bCs/>
        </w:rPr>
        <w:t>Värvningsaktiviteter </w:t>
      </w:r>
    </w:p>
    <w:p w14:paraId="0A689167" w14:textId="06142686" w:rsidR="002144AA" w:rsidRDefault="002144AA" w:rsidP="002144AA">
      <w:r w:rsidRPr="002144AA">
        <w:t>Norrvikens Villaägareförening har idag 3</w:t>
      </w:r>
      <w:r w:rsidR="00DB5475">
        <w:t>32</w:t>
      </w:r>
      <w:r w:rsidRPr="002144AA">
        <w:t xml:space="preserve"> medlemmar</w:t>
      </w:r>
      <w:r w:rsidR="00A840BF">
        <w:t>.</w:t>
      </w:r>
    </w:p>
    <w:p w14:paraId="1C892C4D" w14:textId="35E17C5D" w:rsidR="000A559B" w:rsidRPr="001601D9" w:rsidRDefault="000A559B" w:rsidP="000A559B">
      <w:pPr>
        <w:suppressAutoHyphens/>
        <w:spacing w:after="0" w:line="240" w:lineRule="auto"/>
      </w:pPr>
      <w:r w:rsidRPr="002144AA">
        <w:rPr>
          <w:b/>
          <w:bCs/>
        </w:rPr>
        <w:t xml:space="preserve">§ </w:t>
      </w:r>
      <w:r>
        <w:rPr>
          <w:b/>
          <w:bCs/>
        </w:rPr>
        <w:t xml:space="preserve">6 </w:t>
      </w:r>
      <w:r w:rsidRPr="001601D9">
        <w:rPr>
          <w:b/>
          <w:bCs/>
        </w:rPr>
        <w:t>Sociala medier/Facebook-grupp</w:t>
      </w:r>
    </w:p>
    <w:p w14:paraId="557547FC" w14:textId="77777777" w:rsidR="000A559B" w:rsidRDefault="000A559B" w:rsidP="001D3258">
      <w:pPr>
        <w:suppressAutoHyphens/>
        <w:spacing w:after="0" w:line="240" w:lineRule="auto"/>
      </w:pPr>
      <w:r w:rsidRPr="001601D9">
        <w:t xml:space="preserve">Kommunikation från </w:t>
      </w:r>
      <w:proofErr w:type="spellStart"/>
      <w:r w:rsidRPr="001601D9">
        <w:t>Dibber</w:t>
      </w:r>
      <w:proofErr w:type="spellEnd"/>
      <w:r w:rsidRPr="001601D9">
        <w:t>, utskick till våra medlemmar?</w:t>
      </w:r>
    </w:p>
    <w:p w14:paraId="18616DFA" w14:textId="77777777" w:rsidR="00FE5382" w:rsidRDefault="004221FF" w:rsidP="001D3258">
      <w:pPr>
        <w:suppressAutoHyphens/>
        <w:spacing w:after="0" w:line="240" w:lineRule="auto"/>
      </w:pPr>
      <w:r w:rsidRPr="00FE5382">
        <w:t xml:space="preserve">Dela </w:t>
      </w:r>
      <w:r w:rsidR="008E04C0" w:rsidRPr="00FE5382">
        <w:t>Jeremy Brooks mail</w:t>
      </w:r>
      <w:r w:rsidR="007D4DF8" w:rsidRPr="00FE5382">
        <w:t xml:space="preserve"> </w:t>
      </w:r>
      <w:r w:rsidR="00FE5382" w:rsidRPr="00FE5382">
        <w:t>till våra medlemma</w:t>
      </w:r>
      <w:r w:rsidR="00FE5382">
        <w:t xml:space="preserve">r, Viveka ansvarig. </w:t>
      </w:r>
    </w:p>
    <w:p w14:paraId="45A315D3" w14:textId="76BBE826" w:rsidR="000A559B" w:rsidRDefault="0069198E" w:rsidP="00F37BF3">
      <w:pPr>
        <w:suppressAutoHyphens/>
        <w:spacing w:after="0" w:line="240" w:lineRule="auto"/>
      </w:pPr>
      <w:r>
        <w:t xml:space="preserve">Lägg ut Jeremys information på hemsidan. Hänvisa till hemsidan från IG och FB, Monika ansvarig. </w:t>
      </w:r>
      <w:r w:rsidR="00DF7444" w:rsidRPr="00FE5382">
        <w:t xml:space="preserve"> </w:t>
      </w:r>
    </w:p>
    <w:p w14:paraId="424319FD" w14:textId="77777777" w:rsidR="00F37BF3" w:rsidRPr="00FE5382" w:rsidRDefault="00F37BF3" w:rsidP="00F37BF3">
      <w:pPr>
        <w:suppressAutoHyphens/>
        <w:spacing w:after="0" w:line="240" w:lineRule="auto"/>
      </w:pPr>
    </w:p>
    <w:p w14:paraId="35038BC9" w14:textId="77777777" w:rsidR="00681526" w:rsidRDefault="00447E1C" w:rsidP="00447E1C">
      <w:pPr>
        <w:rPr>
          <w:b/>
          <w:bCs/>
        </w:rPr>
      </w:pPr>
      <w:r w:rsidRPr="002144AA">
        <w:rPr>
          <w:b/>
          <w:bCs/>
        </w:rPr>
        <w:t xml:space="preserve">§ </w:t>
      </w:r>
      <w:r w:rsidR="000A559B">
        <w:rPr>
          <w:b/>
          <w:bCs/>
        </w:rPr>
        <w:t>7</w:t>
      </w:r>
      <w:r w:rsidRPr="002144AA">
        <w:rPr>
          <w:b/>
          <w:bCs/>
        </w:rPr>
        <w:t xml:space="preserve">. </w:t>
      </w:r>
      <w:r w:rsidR="000A559B">
        <w:rPr>
          <w:b/>
          <w:bCs/>
        </w:rPr>
        <w:t>Uppföljning Valborg</w:t>
      </w:r>
    </w:p>
    <w:p w14:paraId="787FEAAF" w14:textId="7C20EA4F" w:rsidR="00447E1C" w:rsidRPr="000953C3" w:rsidRDefault="00447E1C" w:rsidP="00447E1C">
      <w:r w:rsidRPr="002144AA">
        <w:rPr>
          <w:b/>
          <w:bCs/>
        </w:rPr>
        <w:t> </w:t>
      </w:r>
      <w:r w:rsidR="000953C3" w:rsidRPr="000953C3">
        <w:t>En lyckad Valborgs</w:t>
      </w:r>
      <w:r w:rsidR="00070786">
        <w:t>aktivitet</w:t>
      </w:r>
      <w:r w:rsidR="00C66669">
        <w:t xml:space="preserve"> med god planering. </w:t>
      </w:r>
    </w:p>
    <w:p w14:paraId="79EB6126" w14:textId="4E83EBF3" w:rsidR="00E20694" w:rsidRDefault="00E20694" w:rsidP="00E20694">
      <w:pPr>
        <w:rPr>
          <w:b/>
          <w:bCs/>
        </w:rPr>
      </w:pPr>
      <w:r w:rsidRPr="00E20694">
        <w:rPr>
          <w:b/>
          <w:bCs/>
        </w:rPr>
        <w:t xml:space="preserve">§ </w:t>
      </w:r>
      <w:r w:rsidR="000A559B">
        <w:rPr>
          <w:b/>
          <w:bCs/>
        </w:rPr>
        <w:t>8. Planering möte med kommunen</w:t>
      </w:r>
    </w:p>
    <w:p w14:paraId="3212B96A" w14:textId="7F4ABBB6" w:rsidR="002144AA" w:rsidRPr="00272808" w:rsidRDefault="002144AA" w:rsidP="002144AA">
      <w:r w:rsidRPr="00272808">
        <w:t>NVF fortsätter arbetet med att följa upp med kommunen planen framåt. Inget nytt möte finns bokat. </w:t>
      </w:r>
      <w:r w:rsidR="00603FE9" w:rsidRPr="00272808">
        <w:t>Eva</w:t>
      </w:r>
      <w:r w:rsidR="00272808">
        <w:t xml:space="preserve"> fortsätter att </w:t>
      </w:r>
      <w:r w:rsidR="00603FE9" w:rsidRPr="00272808">
        <w:t>undersök</w:t>
      </w:r>
      <w:r w:rsidR="00272808">
        <w:t xml:space="preserve">a </w:t>
      </w:r>
      <w:r w:rsidR="00603FE9" w:rsidRPr="00272808">
        <w:t>möjlig tid</w:t>
      </w:r>
      <w:r w:rsidR="00B63636">
        <w:t xml:space="preserve">, får bli efter sommaren. </w:t>
      </w:r>
    </w:p>
    <w:p w14:paraId="135FD8A0" w14:textId="77777777" w:rsidR="002144AA" w:rsidRPr="00272808" w:rsidRDefault="002144AA" w:rsidP="002144AA">
      <w:r w:rsidRPr="00272808">
        <w:rPr>
          <w:i/>
          <w:iCs/>
        </w:rPr>
        <w:t>Aktuella ämnen för kommande möten med kommunen: </w:t>
      </w:r>
    </w:p>
    <w:p w14:paraId="7DE45685" w14:textId="77777777" w:rsidR="00304D5C" w:rsidRPr="00304D5C" w:rsidRDefault="00304D5C" w:rsidP="00304D5C">
      <w:pPr>
        <w:numPr>
          <w:ilvl w:val="0"/>
          <w:numId w:val="4"/>
        </w:numPr>
      </w:pPr>
      <w:r w:rsidRPr="00304D5C">
        <w:t>Breddning E4:an, buller och partiklar, hur kan NVF följa ärendet vartefter det framskrider. Plan för hur Vibytrafiken kan slippa åka igenom Norrviken, samband plan för breddningen</w:t>
      </w:r>
    </w:p>
    <w:p w14:paraId="3BD82241" w14:textId="77777777" w:rsidR="00304D5C" w:rsidRPr="00304D5C" w:rsidRDefault="00304D5C" w:rsidP="00304D5C">
      <w:pPr>
        <w:numPr>
          <w:ilvl w:val="0"/>
          <w:numId w:val="4"/>
        </w:numPr>
      </w:pPr>
      <w:r w:rsidRPr="00304D5C">
        <w:t>Badbrygga och mer sand till Torparängen</w:t>
      </w:r>
    </w:p>
    <w:p w14:paraId="6DA6EDDA" w14:textId="77777777" w:rsidR="00304D5C" w:rsidRPr="00304D5C" w:rsidRDefault="00304D5C" w:rsidP="00304D5C">
      <w:pPr>
        <w:numPr>
          <w:ilvl w:val="0"/>
          <w:numId w:val="4"/>
        </w:numPr>
      </w:pPr>
      <w:r w:rsidRPr="00304D5C">
        <w:t>Lindvägen 14+15 de förfaller, vad är planen?</w:t>
      </w:r>
    </w:p>
    <w:p w14:paraId="37FFC705" w14:textId="77777777" w:rsidR="00304D5C" w:rsidRPr="00304D5C" w:rsidRDefault="00304D5C" w:rsidP="00304D5C">
      <w:pPr>
        <w:numPr>
          <w:ilvl w:val="0"/>
          <w:numId w:val="4"/>
        </w:numPr>
      </w:pPr>
      <w:r w:rsidRPr="00304D5C">
        <w:t>Norrvikens torg, plan?</w:t>
      </w:r>
    </w:p>
    <w:p w14:paraId="55EDC514" w14:textId="5F642DDC" w:rsidR="002144AA" w:rsidRPr="002144AA" w:rsidRDefault="00304D5C" w:rsidP="00304D5C">
      <w:pPr>
        <w:numPr>
          <w:ilvl w:val="0"/>
          <w:numId w:val="4"/>
        </w:numPr>
      </w:pPr>
      <w:r w:rsidRPr="00304D5C">
        <w:t>Järnvägen eventuell breddning, status</w:t>
      </w:r>
    </w:p>
    <w:p w14:paraId="1DAE8156" w14:textId="27458FDE" w:rsidR="002144AA" w:rsidRDefault="002144AA" w:rsidP="002144AA">
      <w:pPr>
        <w:rPr>
          <w:b/>
          <w:bCs/>
        </w:rPr>
      </w:pPr>
      <w:r w:rsidRPr="002144AA">
        <w:rPr>
          <w:b/>
          <w:bCs/>
        </w:rPr>
        <w:t xml:space="preserve">§ </w:t>
      </w:r>
      <w:r w:rsidR="00D56B75">
        <w:rPr>
          <w:b/>
          <w:bCs/>
        </w:rPr>
        <w:t>9</w:t>
      </w:r>
      <w:r w:rsidRPr="002144AA">
        <w:rPr>
          <w:b/>
          <w:bCs/>
        </w:rPr>
        <w:t xml:space="preserve"> </w:t>
      </w:r>
      <w:r w:rsidR="000C181D">
        <w:rPr>
          <w:b/>
          <w:bCs/>
        </w:rPr>
        <w:t xml:space="preserve">Planering inför </w:t>
      </w:r>
      <w:r w:rsidR="00952CCE">
        <w:rPr>
          <w:b/>
          <w:bCs/>
        </w:rPr>
        <w:t>hösten</w:t>
      </w:r>
    </w:p>
    <w:p w14:paraId="07A06EE9" w14:textId="5FF3F235" w:rsidR="00086031" w:rsidRDefault="00654B1D" w:rsidP="002144AA">
      <w:r>
        <w:t xml:space="preserve">Gul lapp </w:t>
      </w:r>
      <w:r w:rsidR="00086031">
        <w:t>lämnas ut runt 17/8.</w:t>
      </w:r>
    </w:p>
    <w:p w14:paraId="30296C43" w14:textId="1DAFF579" w:rsidR="00952CCE" w:rsidRPr="007B5B08" w:rsidRDefault="00952CCE" w:rsidP="002144AA">
      <w:r w:rsidRPr="00304D5C">
        <w:t xml:space="preserve">Norrvikenvarvet </w:t>
      </w:r>
      <w:r w:rsidR="00B94373" w:rsidRPr="00304D5C">
        <w:t>5 september</w:t>
      </w:r>
      <w:r w:rsidR="003F7EAD" w:rsidRPr="00304D5C">
        <w:t xml:space="preserve">. </w:t>
      </w:r>
      <w:r w:rsidR="00AF64EF">
        <w:t>Eva ordnar med priser</w:t>
      </w:r>
      <w:r w:rsidR="00804A02">
        <w:t xml:space="preserve"> ink medaljer. </w:t>
      </w:r>
      <w:r w:rsidR="00776F3F">
        <w:t xml:space="preserve"> </w:t>
      </w:r>
    </w:p>
    <w:p w14:paraId="45F21995" w14:textId="586F0B8B" w:rsidR="00E21251" w:rsidRPr="00E21251" w:rsidRDefault="00086031" w:rsidP="003401A4">
      <w:r>
        <w:t xml:space="preserve">Vandring på Östrasidan i oktober, när kan Monica? </w:t>
      </w:r>
    </w:p>
    <w:p w14:paraId="6B238CE1" w14:textId="6C1A11B6" w:rsidR="002144AA" w:rsidRDefault="002144AA" w:rsidP="002144AA">
      <w:pPr>
        <w:rPr>
          <w:b/>
          <w:bCs/>
        </w:rPr>
      </w:pPr>
      <w:r w:rsidRPr="002144AA">
        <w:rPr>
          <w:b/>
          <w:bCs/>
        </w:rPr>
        <w:t xml:space="preserve">§ </w:t>
      </w:r>
      <w:r w:rsidR="008E060A">
        <w:rPr>
          <w:b/>
          <w:bCs/>
        </w:rPr>
        <w:t>1</w:t>
      </w:r>
      <w:r w:rsidR="00D56B75">
        <w:rPr>
          <w:b/>
          <w:bCs/>
        </w:rPr>
        <w:t>0</w:t>
      </w:r>
      <w:r w:rsidRPr="002144AA">
        <w:rPr>
          <w:b/>
          <w:bCs/>
        </w:rPr>
        <w:t xml:space="preserve"> Nästa möte </w:t>
      </w:r>
    </w:p>
    <w:p w14:paraId="26B22AEB" w14:textId="78F61CFB" w:rsidR="000A7DCC" w:rsidRPr="00304D5C" w:rsidRDefault="00804A02" w:rsidP="002144AA">
      <w:r w:rsidRPr="00304D5C">
        <w:t>12 augusti</w:t>
      </w:r>
      <w:r w:rsidR="00F94AE6" w:rsidRPr="00304D5C">
        <w:t xml:space="preserve"> hos Sofia</w:t>
      </w:r>
    </w:p>
    <w:p w14:paraId="00EBF312" w14:textId="46BFC121" w:rsidR="00EB0184" w:rsidRPr="00304D5C" w:rsidRDefault="002144AA" w:rsidP="002144AA">
      <w:r w:rsidRPr="00304D5C">
        <w:t xml:space="preserve">Sekreterare: </w:t>
      </w:r>
      <w:r w:rsidR="00F94AE6" w:rsidRPr="00304D5C">
        <w:t xml:space="preserve">Johan </w:t>
      </w:r>
    </w:p>
    <w:p w14:paraId="39A70CBF" w14:textId="64112601" w:rsidR="002144AA" w:rsidRPr="002144AA" w:rsidRDefault="002144AA" w:rsidP="002144AA">
      <w:r w:rsidRPr="002144AA">
        <w:t xml:space="preserve">Vid protokollet </w:t>
      </w:r>
      <w:r w:rsidRPr="002144AA">
        <w:tab/>
      </w:r>
      <w:r w:rsidRPr="002144AA">
        <w:tab/>
      </w:r>
      <w:r w:rsidRPr="002144AA">
        <w:tab/>
        <w:t>Justeras: </w:t>
      </w:r>
    </w:p>
    <w:p w14:paraId="38025121" w14:textId="2348E02B" w:rsidR="002144AA" w:rsidRDefault="000A559B" w:rsidP="002144AA">
      <w:r>
        <w:t xml:space="preserve">Sofia Ferm </w:t>
      </w:r>
      <w:r w:rsidR="00784EE1">
        <w:tab/>
      </w:r>
      <w:r w:rsidR="002144AA" w:rsidRPr="002144AA">
        <w:tab/>
      </w:r>
      <w:r w:rsidR="00930285">
        <w:tab/>
      </w:r>
    </w:p>
    <w:sectPr w:rsidR="00214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8"/>
      </w:rPr>
    </w:lvl>
  </w:abstractNum>
  <w:abstractNum w:abstractNumId="1" w15:restartNumberingAfterBreak="0">
    <w:nsid w:val="17AD06D3"/>
    <w:multiLevelType w:val="hybridMultilevel"/>
    <w:tmpl w:val="DEBE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667A1"/>
    <w:multiLevelType w:val="hybridMultilevel"/>
    <w:tmpl w:val="9FEE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772A6"/>
    <w:multiLevelType w:val="multilevel"/>
    <w:tmpl w:val="33C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127837">
    <w:abstractNumId w:val="1"/>
  </w:num>
  <w:num w:numId="2" w16cid:durableId="637303527">
    <w:abstractNumId w:val="2"/>
  </w:num>
  <w:num w:numId="3" w16cid:durableId="842821293">
    <w:abstractNumId w:val="0"/>
  </w:num>
  <w:num w:numId="4" w16cid:durableId="196519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AA"/>
    <w:rsid w:val="00027017"/>
    <w:rsid w:val="00040908"/>
    <w:rsid w:val="00060F36"/>
    <w:rsid w:val="00070786"/>
    <w:rsid w:val="00083991"/>
    <w:rsid w:val="00086031"/>
    <w:rsid w:val="00092640"/>
    <w:rsid w:val="000953C3"/>
    <w:rsid w:val="000A559B"/>
    <w:rsid w:val="000A7DCC"/>
    <w:rsid w:val="000C181D"/>
    <w:rsid w:val="000E40BA"/>
    <w:rsid w:val="000E639F"/>
    <w:rsid w:val="0010379B"/>
    <w:rsid w:val="001142D8"/>
    <w:rsid w:val="001312E7"/>
    <w:rsid w:val="001601D9"/>
    <w:rsid w:val="00195C51"/>
    <w:rsid w:val="001D3258"/>
    <w:rsid w:val="001E5B1F"/>
    <w:rsid w:val="002144AA"/>
    <w:rsid w:val="00271A14"/>
    <w:rsid w:val="0027254B"/>
    <w:rsid w:val="00272808"/>
    <w:rsid w:val="002F7286"/>
    <w:rsid w:val="00304D5C"/>
    <w:rsid w:val="003140EF"/>
    <w:rsid w:val="003143B8"/>
    <w:rsid w:val="00315DAE"/>
    <w:rsid w:val="003401A4"/>
    <w:rsid w:val="00363374"/>
    <w:rsid w:val="003E4F29"/>
    <w:rsid w:val="003F7EAD"/>
    <w:rsid w:val="004221FF"/>
    <w:rsid w:val="0043622F"/>
    <w:rsid w:val="00442084"/>
    <w:rsid w:val="00446F52"/>
    <w:rsid w:val="00447E1C"/>
    <w:rsid w:val="00495E2F"/>
    <w:rsid w:val="00513A8A"/>
    <w:rsid w:val="00530024"/>
    <w:rsid w:val="00546E37"/>
    <w:rsid w:val="00576329"/>
    <w:rsid w:val="005A118D"/>
    <w:rsid w:val="005E45DC"/>
    <w:rsid w:val="005F771B"/>
    <w:rsid w:val="00603FE9"/>
    <w:rsid w:val="00654B1D"/>
    <w:rsid w:val="00671237"/>
    <w:rsid w:val="00681526"/>
    <w:rsid w:val="0069198E"/>
    <w:rsid w:val="006B4C77"/>
    <w:rsid w:val="006C3ACA"/>
    <w:rsid w:val="006F14ED"/>
    <w:rsid w:val="00704EB1"/>
    <w:rsid w:val="00740EDC"/>
    <w:rsid w:val="00776F3F"/>
    <w:rsid w:val="00784EE1"/>
    <w:rsid w:val="007A747D"/>
    <w:rsid w:val="007B5B08"/>
    <w:rsid w:val="007D4DF8"/>
    <w:rsid w:val="007F30E7"/>
    <w:rsid w:val="007F5365"/>
    <w:rsid w:val="00804A02"/>
    <w:rsid w:val="00864598"/>
    <w:rsid w:val="00880BAE"/>
    <w:rsid w:val="008E04C0"/>
    <w:rsid w:val="008E060A"/>
    <w:rsid w:val="008E2A67"/>
    <w:rsid w:val="008F20D7"/>
    <w:rsid w:val="00930285"/>
    <w:rsid w:val="00952CCE"/>
    <w:rsid w:val="009874BA"/>
    <w:rsid w:val="009D3F6C"/>
    <w:rsid w:val="009D4B33"/>
    <w:rsid w:val="00A603A9"/>
    <w:rsid w:val="00A840BF"/>
    <w:rsid w:val="00AD0CA5"/>
    <w:rsid w:val="00AD345F"/>
    <w:rsid w:val="00AE0186"/>
    <w:rsid w:val="00AF64EF"/>
    <w:rsid w:val="00B14929"/>
    <w:rsid w:val="00B31A01"/>
    <w:rsid w:val="00B63636"/>
    <w:rsid w:val="00B803E8"/>
    <w:rsid w:val="00B9117E"/>
    <w:rsid w:val="00B94373"/>
    <w:rsid w:val="00BC593B"/>
    <w:rsid w:val="00BF0669"/>
    <w:rsid w:val="00C22EE2"/>
    <w:rsid w:val="00C66669"/>
    <w:rsid w:val="00C953A3"/>
    <w:rsid w:val="00D034BF"/>
    <w:rsid w:val="00D431C4"/>
    <w:rsid w:val="00D4348A"/>
    <w:rsid w:val="00D56B75"/>
    <w:rsid w:val="00DB5475"/>
    <w:rsid w:val="00DF7444"/>
    <w:rsid w:val="00E20694"/>
    <w:rsid w:val="00E21251"/>
    <w:rsid w:val="00E21C69"/>
    <w:rsid w:val="00E60E38"/>
    <w:rsid w:val="00E642CB"/>
    <w:rsid w:val="00EB0184"/>
    <w:rsid w:val="00EC3BFE"/>
    <w:rsid w:val="00ED26B0"/>
    <w:rsid w:val="00F30659"/>
    <w:rsid w:val="00F37BF3"/>
    <w:rsid w:val="00F94AE6"/>
    <w:rsid w:val="00FB5D90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AFDE"/>
  <w15:chartTrackingRefBased/>
  <w15:docId w15:val="{D2E3FCF0-9BAB-4F0A-92B9-13276A85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4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4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4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4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4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4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4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44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44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44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44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44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44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4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4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44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44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44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44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4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Wennerland Berglund</dc:creator>
  <cp:keywords/>
  <dc:description/>
  <cp:lastModifiedBy>Viveka Eriksson</cp:lastModifiedBy>
  <cp:revision>2</cp:revision>
  <dcterms:created xsi:type="dcterms:W3CDTF">2026-06-12T13:41:00Z</dcterms:created>
  <dcterms:modified xsi:type="dcterms:W3CDTF">2026-06-12T13:41:00Z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744adb-96c3-4eb4-8335-5ca71cfb545b_Enabled">
    <vt:lpwstr>true</vt:lpwstr>
  </property>
  <property fmtid="{D5CDD505-2E9C-101B-9397-08002B2CF9AE}" pid="3" name="MSIP_Label_35744adb-96c3-4eb4-8335-5ca71cfb545b_SetDate">
    <vt:lpwstr>2026-03-20T10:20:37Z</vt:lpwstr>
  </property>
  <property fmtid="{D5CDD505-2E9C-101B-9397-08002B2CF9AE}" pid="4" name="MSIP_Label_35744adb-96c3-4eb4-8335-5ca71cfb545b_Method">
    <vt:lpwstr>Standard</vt:lpwstr>
  </property>
  <property fmtid="{D5CDD505-2E9C-101B-9397-08002B2CF9AE}" pid="5" name="MSIP_Label_35744adb-96c3-4eb4-8335-5ca71cfb545b_Name">
    <vt:lpwstr>General - Anyone (unrestricted)</vt:lpwstr>
  </property>
  <property fmtid="{D5CDD505-2E9C-101B-9397-08002B2CF9AE}" pid="6" name="MSIP_Label_35744adb-96c3-4eb4-8335-5ca71cfb545b_SiteId">
    <vt:lpwstr>1d0fcb58-2562-4f91-aee7-26ec11eb03ca</vt:lpwstr>
  </property>
  <property fmtid="{D5CDD505-2E9C-101B-9397-08002B2CF9AE}" pid="7" name="MSIP_Label_35744adb-96c3-4eb4-8335-5ca71cfb545b_ActionId">
    <vt:lpwstr>91e8ade9-67c5-4514-98bb-1b55fbb3c748</vt:lpwstr>
  </property>
  <property fmtid="{D5CDD505-2E9C-101B-9397-08002B2CF9AE}" pid="8" name="MSIP_Label_35744adb-96c3-4eb4-8335-5ca71cfb545b_ContentBits">
    <vt:lpwstr>0</vt:lpwstr>
  </property>
  <property fmtid="{D5CDD505-2E9C-101B-9397-08002B2CF9AE}" pid="9" name="MSIP_Label_35744adb-96c3-4eb4-8335-5ca71cfb545b_Tag">
    <vt:lpwstr>10, 3, 0, 1</vt:lpwstr>
  </property>
  <property fmtid="{D5CDD505-2E9C-101B-9397-08002B2CF9AE}" pid="10" name="GrammarlyDocumentId">
    <vt:lpwstr>1114f51c-df2c-4f15-827c-223925bf2368</vt:lpwstr>
  </property>
  <property fmtid="{D5CDD505-2E9C-101B-9397-08002B2CF9AE}" pid="11" name="MSIP_Label_98ed9f18-630c-4be4-a42c-2598ff318ff6_Enabled">
    <vt:lpwstr>true</vt:lpwstr>
  </property>
  <property fmtid="{D5CDD505-2E9C-101B-9397-08002B2CF9AE}" pid="12" name="MSIP_Label_98ed9f18-630c-4be4-a42c-2598ff318ff6_SetDate">
    <vt:lpwstr>2026-06-03T11:43:24Z</vt:lpwstr>
  </property>
  <property fmtid="{D5CDD505-2E9C-101B-9397-08002B2CF9AE}" pid="13" name="MSIP_Label_98ed9f18-630c-4be4-a42c-2598ff318ff6_Method">
    <vt:lpwstr>Standard</vt:lpwstr>
  </property>
  <property fmtid="{D5CDD505-2E9C-101B-9397-08002B2CF9AE}" pid="14" name="MSIP_Label_98ed9f18-630c-4be4-a42c-2598ff318ff6_Name">
    <vt:lpwstr>defa4170-0d19-0005-0004-bc88714345d2</vt:lpwstr>
  </property>
  <property fmtid="{D5CDD505-2E9C-101B-9397-08002B2CF9AE}" pid="15" name="MSIP_Label_98ed9f18-630c-4be4-a42c-2598ff318ff6_SiteId">
    <vt:lpwstr>1bcdf689-ea86-4f8d-a15a-fa9cf9d0a26a</vt:lpwstr>
  </property>
  <property fmtid="{D5CDD505-2E9C-101B-9397-08002B2CF9AE}" pid="16" name="MSIP_Label_98ed9f18-630c-4be4-a42c-2598ff318ff6_ActionId">
    <vt:lpwstr>1a8f1879-81e2-4173-9bdc-c49423b2132c</vt:lpwstr>
  </property>
  <property fmtid="{D5CDD505-2E9C-101B-9397-08002B2CF9AE}" pid="17" name="MSIP_Label_98ed9f18-630c-4be4-a42c-2598ff318ff6_ContentBits">
    <vt:lpwstr>0</vt:lpwstr>
  </property>
  <property fmtid="{D5CDD505-2E9C-101B-9397-08002B2CF9AE}" pid="18" name="MSIP_Label_98ed9f18-630c-4be4-a42c-2598ff318ff6_Tag">
    <vt:lpwstr>10, 3, 0, 1</vt:lpwstr>
  </property>
</Properties>
</file>