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F96B8" w14:textId="3AE2D74D" w:rsidR="009B530E" w:rsidRDefault="00D34818">
      <w:pPr>
        <w:jc w:val="center"/>
        <w:rPr>
          <w:rFonts w:ascii="Verdana" w:hAnsi="Verdana"/>
          <w:b/>
          <w:bCs/>
          <w:color w:val="003366"/>
          <w:sz w:val="23"/>
          <w:szCs w:val="23"/>
        </w:rPr>
      </w:pPr>
      <w:r>
        <w:rPr>
          <w:rFonts w:ascii="Verdana" w:hAnsi="Verdana"/>
          <w:b/>
          <w:bCs/>
          <w:noProof/>
          <w:color w:val="003366"/>
          <w:sz w:val="23"/>
          <w:szCs w:val="23"/>
        </w:rPr>
        <w:drawing>
          <wp:inline distT="0" distB="0" distL="0" distR="0" wp14:anchorId="3626D939" wp14:editId="4C643219">
            <wp:extent cx="1621790" cy="107759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107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607FB" w14:textId="77777777" w:rsidR="009B530E" w:rsidRDefault="009B530E">
      <w:pPr>
        <w:jc w:val="center"/>
        <w:rPr>
          <w:rFonts w:ascii="Verdana" w:hAnsi="Verdana"/>
          <w:b/>
          <w:bCs/>
          <w:color w:val="003366"/>
          <w:sz w:val="23"/>
          <w:szCs w:val="23"/>
        </w:rPr>
      </w:pPr>
    </w:p>
    <w:p w14:paraId="04FCFAD5" w14:textId="77777777" w:rsidR="00D57C03" w:rsidRDefault="00BE7222">
      <w:pPr>
        <w:jc w:val="center"/>
        <w:rPr>
          <w:b/>
          <w:sz w:val="28"/>
        </w:rPr>
      </w:pPr>
      <w:r>
        <w:rPr>
          <w:b/>
          <w:sz w:val="28"/>
        </w:rPr>
        <w:t xml:space="preserve">Dagordning </w:t>
      </w:r>
    </w:p>
    <w:p w14:paraId="782F7E44" w14:textId="77777777" w:rsidR="00D57C03" w:rsidRDefault="00D57C03">
      <w:pPr>
        <w:pStyle w:val="Rubrik1"/>
        <w:jc w:val="center"/>
      </w:pPr>
      <w:r>
        <w:t>NORRVIKENS VILLAÄGAREFÖRENINGs</w:t>
      </w:r>
    </w:p>
    <w:p w14:paraId="510BDC15" w14:textId="40553B15" w:rsidR="00D57C03" w:rsidRDefault="00D57C03">
      <w:pPr>
        <w:jc w:val="center"/>
        <w:rPr>
          <w:b/>
          <w:sz w:val="28"/>
        </w:rPr>
      </w:pPr>
      <w:r>
        <w:rPr>
          <w:b/>
          <w:sz w:val="28"/>
        </w:rPr>
        <w:t>Årsmöte 20</w:t>
      </w:r>
      <w:r w:rsidR="00550F4A">
        <w:rPr>
          <w:b/>
          <w:sz w:val="28"/>
        </w:rPr>
        <w:t>2</w:t>
      </w:r>
      <w:r w:rsidR="002D38D6">
        <w:rPr>
          <w:b/>
          <w:sz w:val="28"/>
        </w:rPr>
        <w:t>6</w:t>
      </w:r>
      <w:r w:rsidR="00074B65">
        <w:rPr>
          <w:b/>
          <w:sz w:val="28"/>
        </w:rPr>
        <w:t>-</w:t>
      </w:r>
      <w:r w:rsidR="007E44FF">
        <w:rPr>
          <w:b/>
          <w:sz w:val="28"/>
        </w:rPr>
        <w:t>0</w:t>
      </w:r>
      <w:r w:rsidR="00316563">
        <w:rPr>
          <w:b/>
          <w:sz w:val="28"/>
        </w:rPr>
        <w:t>4</w:t>
      </w:r>
      <w:r w:rsidR="00074B65">
        <w:rPr>
          <w:b/>
          <w:sz w:val="28"/>
        </w:rPr>
        <w:t>-</w:t>
      </w:r>
      <w:r w:rsidR="002D38D6">
        <w:rPr>
          <w:b/>
          <w:sz w:val="28"/>
        </w:rPr>
        <w:t>15</w:t>
      </w:r>
    </w:p>
    <w:p w14:paraId="4F06E253" w14:textId="77777777" w:rsidR="00D57C03" w:rsidRPr="00B54717" w:rsidRDefault="00D57C03">
      <w:pPr>
        <w:rPr>
          <w:sz w:val="28"/>
          <w:szCs w:val="28"/>
        </w:rPr>
      </w:pPr>
    </w:p>
    <w:p w14:paraId="56257C0B" w14:textId="77777777" w:rsidR="00D57C03" w:rsidRPr="00EF0A93" w:rsidRDefault="00D57C03" w:rsidP="00E70995">
      <w:pPr>
        <w:rPr>
          <w:b/>
        </w:rPr>
      </w:pPr>
      <w:r w:rsidRPr="00EF0A93">
        <w:rPr>
          <w:b/>
        </w:rPr>
        <w:t>§</w:t>
      </w:r>
      <w:r w:rsidR="00AF779A" w:rsidRPr="00EF0A93">
        <w:rPr>
          <w:b/>
        </w:rPr>
        <w:t>1</w:t>
      </w:r>
      <w:r w:rsidRPr="00EF0A93">
        <w:rPr>
          <w:b/>
        </w:rPr>
        <w:tab/>
      </w:r>
      <w:r w:rsidR="001F6049" w:rsidRPr="00EF0A93">
        <w:rPr>
          <w:b/>
        </w:rPr>
        <w:t>Öppnande av mötet genom styrelsens ordförande.</w:t>
      </w:r>
    </w:p>
    <w:p w14:paraId="77148F6E" w14:textId="77777777" w:rsidR="00A34828" w:rsidRPr="00EF0A93" w:rsidRDefault="00A34828" w:rsidP="001F6049">
      <w:pPr>
        <w:ind w:left="540" w:hanging="540"/>
        <w:rPr>
          <w:rFonts w:ascii="Arial" w:hAnsi="Arial" w:cs="Arial"/>
          <w:b/>
        </w:rPr>
      </w:pPr>
    </w:p>
    <w:p w14:paraId="6ACF5C34" w14:textId="77777777" w:rsidR="00AF779A" w:rsidRPr="00EF0A93" w:rsidRDefault="00AF779A">
      <w:pPr>
        <w:rPr>
          <w:b/>
        </w:rPr>
      </w:pPr>
      <w:r w:rsidRPr="00EF0A93">
        <w:rPr>
          <w:b/>
        </w:rPr>
        <w:t>§2</w:t>
      </w:r>
      <w:r w:rsidRPr="00EF0A93">
        <w:rPr>
          <w:b/>
        </w:rPr>
        <w:tab/>
        <w:t>Anteckning av närvarande och upprättande av röstlängd</w:t>
      </w:r>
      <w:r w:rsidR="001F6049" w:rsidRPr="00EF0A93">
        <w:rPr>
          <w:b/>
        </w:rPr>
        <w:t>.</w:t>
      </w:r>
    </w:p>
    <w:p w14:paraId="301130CD" w14:textId="77777777" w:rsidR="00A34828" w:rsidRPr="00EF0A93" w:rsidRDefault="00A34828">
      <w:pPr>
        <w:rPr>
          <w:b/>
        </w:rPr>
      </w:pPr>
    </w:p>
    <w:p w14:paraId="1E89F055" w14:textId="77777777" w:rsidR="001F6049" w:rsidRPr="00EF0A93" w:rsidRDefault="00AF779A" w:rsidP="001F6049">
      <w:pPr>
        <w:tabs>
          <w:tab w:val="left" w:pos="540"/>
        </w:tabs>
        <w:overflowPunct w:val="0"/>
        <w:autoSpaceDE w:val="0"/>
        <w:autoSpaceDN w:val="0"/>
        <w:adjustRightInd w:val="0"/>
        <w:ind w:left="1304" w:hanging="1304"/>
        <w:textAlignment w:val="baseline"/>
        <w:rPr>
          <w:b/>
        </w:rPr>
      </w:pPr>
      <w:r w:rsidRPr="00EF0A93">
        <w:rPr>
          <w:b/>
        </w:rPr>
        <w:t>§3</w:t>
      </w:r>
      <w:r w:rsidR="001F6049" w:rsidRPr="00EF0A93">
        <w:rPr>
          <w:b/>
        </w:rPr>
        <w:tab/>
      </w:r>
      <w:r w:rsidR="001F6049" w:rsidRPr="00EF0A93">
        <w:rPr>
          <w:b/>
        </w:rPr>
        <w:tab/>
        <w:t>Val av ordförande, sekreterare och justerare, tillika rösträknare, för mötet.</w:t>
      </w:r>
    </w:p>
    <w:p w14:paraId="2CD5A7C6" w14:textId="77777777" w:rsidR="00A34828" w:rsidRPr="00EF0A93" w:rsidRDefault="00A34828" w:rsidP="001F6049">
      <w:pPr>
        <w:tabs>
          <w:tab w:val="left" w:pos="540"/>
        </w:tabs>
        <w:overflowPunct w:val="0"/>
        <w:autoSpaceDE w:val="0"/>
        <w:autoSpaceDN w:val="0"/>
        <w:adjustRightInd w:val="0"/>
        <w:ind w:left="1304" w:hanging="1304"/>
        <w:textAlignment w:val="baseline"/>
        <w:rPr>
          <w:rFonts w:ascii="Arial" w:hAnsi="Arial" w:cs="Arial"/>
          <w:b/>
        </w:rPr>
      </w:pPr>
    </w:p>
    <w:p w14:paraId="1B9227EE" w14:textId="77777777" w:rsidR="001F6049" w:rsidRPr="00EF0A93" w:rsidRDefault="00AF779A" w:rsidP="001F6049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EF0A93">
        <w:rPr>
          <w:b/>
        </w:rPr>
        <w:t>§4</w:t>
      </w:r>
      <w:r w:rsidRPr="00EF0A93">
        <w:rPr>
          <w:b/>
        </w:rPr>
        <w:tab/>
      </w:r>
      <w:r w:rsidR="001F6049" w:rsidRPr="00EF0A93">
        <w:rPr>
          <w:b/>
        </w:rPr>
        <w:tab/>
        <w:t>Fråga om mötets behöriga utlysning.</w:t>
      </w:r>
    </w:p>
    <w:p w14:paraId="5112967F" w14:textId="77777777" w:rsidR="00AF779A" w:rsidRPr="00EF0A93" w:rsidRDefault="00AF779A" w:rsidP="00AF779A">
      <w:pPr>
        <w:rPr>
          <w:b/>
        </w:rPr>
      </w:pPr>
    </w:p>
    <w:p w14:paraId="51247973" w14:textId="77777777" w:rsidR="00AF779A" w:rsidRPr="00EF0A93" w:rsidRDefault="00AF779A" w:rsidP="00AF779A">
      <w:pPr>
        <w:rPr>
          <w:b/>
        </w:rPr>
      </w:pPr>
      <w:r w:rsidRPr="00EF0A93">
        <w:rPr>
          <w:b/>
        </w:rPr>
        <w:t>§5</w:t>
      </w:r>
      <w:r w:rsidRPr="00EF0A93">
        <w:rPr>
          <w:b/>
        </w:rPr>
        <w:tab/>
        <w:t>Fastställande av dagordning</w:t>
      </w:r>
      <w:r w:rsidR="001F6049" w:rsidRPr="00EF0A93">
        <w:rPr>
          <w:b/>
        </w:rPr>
        <w:t>.</w:t>
      </w:r>
    </w:p>
    <w:p w14:paraId="7F541F85" w14:textId="77777777" w:rsidR="00EF0A93" w:rsidRPr="00EF0A93" w:rsidRDefault="00EF0A93" w:rsidP="009E66BE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594A1CFD" w14:textId="77777777" w:rsidR="009E66BE" w:rsidRDefault="009E66BE" w:rsidP="009E66BE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EF0A93">
        <w:rPr>
          <w:b/>
        </w:rPr>
        <w:t>§</w:t>
      </w:r>
      <w:r w:rsidR="00AF779A" w:rsidRPr="00EF0A93">
        <w:rPr>
          <w:b/>
        </w:rPr>
        <w:t>6</w:t>
      </w:r>
      <w:r w:rsidR="00D57C03" w:rsidRPr="00EF0A93">
        <w:rPr>
          <w:b/>
        </w:rPr>
        <w:tab/>
      </w:r>
      <w:r w:rsidRPr="00EF0A93">
        <w:rPr>
          <w:b/>
        </w:rPr>
        <w:tab/>
        <w:t>Behandling av verksamhets</w:t>
      </w:r>
      <w:r w:rsidRPr="00EF0A93">
        <w:rPr>
          <w:b/>
        </w:rPr>
        <w:softHyphen/>
        <w:t>berättelse.</w:t>
      </w:r>
    </w:p>
    <w:p w14:paraId="0B46F081" w14:textId="77777777" w:rsidR="0007753F" w:rsidRDefault="0007753F" w:rsidP="009E66BE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3B852921" w14:textId="77777777" w:rsidR="0007753F" w:rsidRPr="00EF0A93" w:rsidRDefault="0007753F" w:rsidP="009E66BE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>
        <w:rPr>
          <w:b/>
        </w:rPr>
        <w:t>§7</w:t>
      </w:r>
      <w:r w:rsidRPr="00EF0A93">
        <w:rPr>
          <w:b/>
        </w:rPr>
        <w:tab/>
      </w:r>
      <w:r w:rsidRPr="00EF0A93">
        <w:rPr>
          <w:b/>
        </w:rPr>
        <w:tab/>
        <w:t>Fastställande av resultaträkning och balansräkning.</w:t>
      </w:r>
    </w:p>
    <w:p w14:paraId="7E87AD87" w14:textId="77777777" w:rsidR="00EF0A93" w:rsidRPr="00EF0A93" w:rsidRDefault="00EF0A93">
      <w:pPr>
        <w:rPr>
          <w:b/>
        </w:rPr>
      </w:pPr>
    </w:p>
    <w:p w14:paraId="36190C61" w14:textId="77777777" w:rsidR="00D57C03" w:rsidRPr="00EF0A93" w:rsidRDefault="0007753F">
      <w:pPr>
        <w:rPr>
          <w:b/>
        </w:rPr>
      </w:pPr>
      <w:r>
        <w:rPr>
          <w:b/>
        </w:rPr>
        <w:t>§8</w:t>
      </w:r>
      <w:r w:rsidR="00D57C03" w:rsidRPr="00EF0A93">
        <w:rPr>
          <w:b/>
        </w:rPr>
        <w:tab/>
      </w:r>
      <w:r w:rsidR="009E66BE" w:rsidRPr="00EF0A93">
        <w:rPr>
          <w:b/>
        </w:rPr>
        <w:t>Behandling av</w:t>
      </w:r>
      <w:r w:rsidR="009E66BE" w:rsidRPr="00EF0A93">
        <w:rPr>
          <w:rFonts w:ascii="Arial" w:hAnsi="Arial" w:cs="Arial"/>
          <w:b/>
        </w:rPr>
        <w:t xml:space="preserve"> </w:t>
      </w:r>
      <w:r w:rsidR="009E66BE" w:rsidRPr="00EF0A93">
        <w:rPr>
          <w:b/>
        </w:rPr>
        <w:t>r</w:t>
      </w:r>
      <w:r w:rsidR="00D57C03" w:rsidRPr="00EF0A93">
        <w:rPr>
          <w:b/>
        </w:rPr>
        <w:t>evisionsberättelse</w:t>
      </w:r>
      <w:r w:rsidR="009E66BE" w:rsidRPr="00EF0A93">
        <w:rPr>
          <w:b/>
        </w:rPr>
        <w:t>.</w:t>
      </w:r>
    </w:p>
    <w:p w14:paraId="79FCB449" w14:textId="77777777" w:rsidR="00D57C03" w:rsidRPr="00EF0A93" w:rsidRDefault="00D57C03">
      <w:pPr>
        <w:rPr>
          <w:b/>
        </w:rPr>
      </w:pPr>
    </w:p>
    <w:p w14:paraId="6E9D468F" w14:textId="77777777" w:rsidR="00D57C03" w:rsidRPr="00EF0A93" w:rsidRDefault="00AF779A">
      <w:pPr>
        <w:rPr>
          <w:b/>
        </w:rPr>
      </w:pPr>
      <w:r w:rsidRPr="00EF0A93">
        <w:rPr>
          <w:b/>
        </w:rPr>
        <w:t>§9</w:t>
      </w:r>
      <w:r w:rsidR="009E66BE" w:rsidRPr="00EF0A93">
        <w:rPr>
          <w:b/>
        </w:rPr>
        <w:tab/>
        <w:t>Fråga om ansvarsfrihet.</w:t>
      </w:r>
    </w:p>
    <w:p w14:paraId="22A8C779" w14:textId="77777777" w:rsidR="00AF779A" w:rsidRPr="00EF0A93" w:rsidRDefault="00AF779A" w:rsidP="00DD5D60">
      <w:pPr>
        <w:numPr>
          <w:ilvl w:val="12"/>
          <w:numId w:val="0"/>
        </w:numPr>
        <w:tabs>
          <w:tab w:val="left" w:pos="540"/>
        </w:tabs>
        <w:rPr>
          <w:rFonts w:ascii="Arial" w:hAnsi="Arial" w:cs="Arial"/>
          <w:b/>
        </w:rPr>
      </w:pPr>
    </w:p>
    <w:p w14:paraId="3FF9399C" w14:textId="77777777" w:rsidR="00AF779A" w:rsidRPr="00EF0A93" w:rsidRDefault="00AF779A" w:rsidP="00AF779A">
      <w:pPr>
        <w:rPr>
          <w:b/>
        </w:rPr>
      </w:pPr>
      <w:r w:rsidRPr="00EF0A93">
        <w:rPr>
          <w:b/>
        </w:rPr>
        <w:t>§10</w:t>
      </w:r>
      <w:r w:rsidRPr="00EF0A93">
        <w:rPr>
          <w:b/>
        </w:rPr>
        <w:tab/>
        <w:t>Behand</w:t>
      </w:r>
      <w:r w:rsidR="00DD5D60" w:rsidRPr="00EF0A93">
        <w:rPr>
          <w:b/>
        </w:rPr>
        <w:t>ling av förslag från styrelsen</w:t>
      </w:r>
      <w:r w:rsidR="009E66BE" w:rsidRPr="00EF0A93">
        <w:rPr>
          <w:b/>
        </w:rPr>
        <w:t>.</w:t>
      </w:r>
    </w:p>
    <w:p w14:paraId="5723E88B" w14:textId="77777777" w:rsidR="00AF779A" w:rsidRPr="00EF0A93" w:rsidRDefault="00AF779A" w:rsidP="00AF779A">
      <w:pPr>
        <w:rPr>
          <w:b/>
        </w:rPr>
      </w:pPr>
    </w:p>
    <w:p w14:paraId="179CF24B" w14:textId="77777777" w:rsidR="00AF779A" w:rsidRPr="00EF0A93" w:rsidRDefault="00AF779A" w:rsidP="00AF779A">
      <w:pPr>
        <w:rPr>
          <w:b/>
        </w:rPr>
      </w:pPr>
      <w:r w:rsidRPr="00EF0A93">
        <w:rPr>
          <w:b/>
        </w:rPr>
        <w:t>§11</w:t>
      </w:r>
      <w:r w:rsidRPr="00EF0A93">
        <w:rPr>
          <w:b/>
        </w:rPr>
        <w:tab/>
        <w:t>Behandling av i</w:t>
      </w:r>
      <w:r w:rsidR="00DD5D60" w:rsidRPr="00EF0A93">
        <w:rPr>
          <w:b/>
        </w:rPr>
        <w:t>nkomna motioner</w:t>
      </w:r>
      <w:r w:rsidR="009E66BE" w:rsidRPr="00EF0A93">
        <w:rPr>
          <w:b/>
        </w:rPr>
        <w:t>.</w:t>
      </w:r>
    </w:p>
    <w:p w14:paraId="7B07D9E5" w14:textId="77777777" w:rsidR="00AF779A" w:rsidRPr="00EF0A93" w:rsidRDefault="00AF779A" w:rsidP="00AF779A">
      <w:pPr>
        <w:rPr>
          <w:b/>
        </w:rPr>
      </w:pPr>
    </w:p>
    <w:p w14:paraId="773F1E4C" w14:textId="77777777" w:rsidR="00AF779A" w:rsidRPr="00EF0A93" w:rsidRDefault="00AF779A" w:rsidP="00AF779A">
      <w:pPr>
        <w:ind w:left="1304" w:hanging="1304"/>
        <w:rPr>
          <w:b/>
        </w:rPr>
      </w:pPr>
      <w:r w:rsidRPr="00EF0A93">
        <w:rPr>
          <w:b/>
        </w:rPr>
        <w:t>§12</w:t>
      </w:r>
      <w:r w:rsidRPr="00EF0A93">
        <w:rPr>
          <w:b/>
        </w:rPr>
        <w:tab/>
        <w:t xml:space="preserve">Beslut om avgift till föreningen för nästkommande </w:t>
      </w:r>
      <w:r w:rsidR="00DD5D60" w:rsidRPr="00EF0A93">
        <w:rPr>
          <w:b/>
        </w:rPr>
        <w:t>verksamhetsår</w:t>
      </w:r>
      <w:r w:rsidR="009E66BE" w:rsidRPr="00EF0A93">
        <w:rPr>
          <w:b/>
        </w:rPr>
        <w:t>.</w:t>
      </w:r>
    </w:p>
    <w:p w14:paraId="4B7A5068" w14:textId="77777777" w:rsidR="00AF779A" w:rsidRPr="00EF0A93" w:rsidRDefault="00AF779A" w:rsidP="00AF779A">
      <w:pPr>
        <w:rPr>
          <w:b/>
        </w:rPr>
      </w:pPr>
    </w:p>
    <w:p w14:paraId="2E6B76EE" w14:textId="77777777" w:rsidR="00AF779A" w:rsidRDefault="00AF779A" w:rsidP="00AF779A">
      <w:pPr>
        <w:rPr>
          <w:b/>
        </w:rPr>
      </w:pPr>
      <w:r w:rsidRPr="00EF0A93">
        <w:rPr>
          <w:b/>
        </w:rPr>
        <w:t>§13</w:t>
      </w:r>
      <w:r w:rsidRPr="00EF0A93">
        <w:rPr>
          <w:b/>
        </w:rPr>
        <w:tab/>
      </w:r>
      <w:r w:rsidR="00DD5D60" w:rsidRPr="00EF0A93">
        <w:rPr>
          <w:b/>
        </w:rPr>
        <w:t>Beslut om arvoden</w:t>
      </w:r>
      <w:r w:rsidR="009E66BE" w:rsidRPr="00EF0A93">
        <w:rPr>
          <w:b/>
        </w:rPr>
        <w:t>.</w:t>
      </w:r>
    </w:p>
    <w:p w14:paraId="6BBE576F" w14:textId="77777777" w:rsidR="00CE6744" w:rsidRDefault="00CE6744" w:rsidP="00AF779A">
      <w:pPr>
        <w:rPr>
          <w:b/>
        </w:rPr>
      </w:pPr>
    </w:p>
    <w:p w14:paraId="002D2867" w14:textId="1EB9E7F9" w:rsidR="00CE6744" w:rsidRPr="00EF0A93" w:rsidRDefault="00CE6744" w:rsidP="00AF779A">
      <w:pPr>
        <w:rPr>
          <w:b/>
        </w:rPr>
      </w:pPr>
      <w:r>
        <w:rPr>
          <w:b/>
        </w:rPr>
        <w:t>§14</w:t>
      </w:r>
      <w:r>
        <w:rPr>
          <w:b/>
        </w:rPr>
        <w:tab/>
        <w:t>Budget 20</w:t>
      </w:r>
      <w:r w:rsidR="007E44FF">
        <w:rPr>
          <w:b/>
        </w:rPr>
        <w:t>2</w:t>
      </w:r>
      <w:r w:rsidR="009418FB">
        <w:rPr>
          <w:b/>
        </w:rPr>
        <w:t>6</w:t>
      </w:r>
    </w:p>
    <w:p w14:paraId="5F739A42" w14:textId="77777777" w:rsidR="00EF0A93" w:rsidRPr="00EF0A93" w:rsidRDefault="00EF0A93">
      <w:pPr>
        <w:rPr>
          <w:b/>
        </w:rPr>
      </w:pPr>
    </w:p>
    <w:p w14:paraId="70F1C193" w14:textId="77777777" w:rsidR="00D57C03" w:rsidRPr="00EF0A93" w:rsidRDefault="00CE6744">
      <w:pPr>
        <w:rPr>
          <w:b/>
        </w:rPr>
      </w:pPr>
      <w:r>
        <w:rPr>
          <w:b/>
        </w:rPr>
        <w:t>§15</w:t>
      </w:r>
      <w:r w:rsidR="00D57C03" w:rsidRPr="00EF0A93">
        <w:rPr>
          <w:b/>
        </w:rPr>
        <w:tab/>
        <w:t>Fastställande av antalet ledamöter i styrelsen</w:t>
      </w:r>
      <w:r w:rsidR="009E66BE" w:rsidRPr="00EF0A93">
        <w:rPr>
          <w:b/>
        </w:rPr>
        <w:t>.</w:t>
      </w:r>
    </w:p>
    <w:p w14:paraId="059C0656" w14:textId="77777777" w:rsidR="00EF0A93" w:rsidRPr="00EF0A93" w:rsidRDefault="00EF0A93">
      <w:pPr>
        <w:rPr>
          <w:b/>
        </w:rPr>
      </w:pPr>
    </w:p>
    <w:p w14:paraId="4DABD44D" w14:textId="77777777" w:rsidR="00D57C03" w:rsidRPr="00EF0A93" w:rsidRDefault="00CE6744">
      <w:pPr>
        <w:rPr>
          <w:b/>
        </w:rPr>
      </w:pPr>
      <w:r>
        <w:rPr>
          <w:b/>
        </w:rPr>
        <w:t>§16</w:t>
      </w:r>
      <w:r w:rsidR="00D57C03" w:rsidRPr="00EF0A93">
        <w:rPr>
          <w:b/>
        </w:rPr>
        <w:tab/>
        <w:t>Val av ordförande i styrelsen</w:t>
      </w:r>
      <w:r w:rsidR="009E66BE" w:rsidRPr="00EF0A93">
        <w:rPr>
          <w:b/>
        </w:rPr>
        <w:t>.</w:t>
      </w:r>
    </w:p>
    <w:p w14:paraId="53FC7D9D" w14:textId="77777777" w:rsidR="00EF0A93" w:rsidRPr="00EF0A93" w:rsidRDefault="00EF0A93">
      <w:pPr>
        <w:ind w:firstLine="1"/>
        <w:rPr>
          <w:b/>
        </w:rPr>
      </w:pPr>
    </w:p>
    <w:p w14:paraId="186BE29A" w14:textId="77777777" w:rsidR="00D57C03" w:rsidRPr="00EF0A93" w:rsidRDefault="00CE6744">
      <w:pPr>
        <w:ind w:firstLine="1"/>
        <w:rPr>
          <w:b/>
        </w:rPr>
      </w:pPr>
      <w:r>
        <w:rPr>
          <w:b/>
        </w:rPr>
        <w:t>§17</w:t>
      </w:r>
      <w:r w:rsidR="00D57C03" w:rsidRPr="00EF0A93">
        <w:rPr>
          <w:b/>
        </w:rPr>
        <w:tab/>
      </w:r>
      <w:r w:rsidR="00DD5D60" w:rsidRPr="00EF0A93">
        <w:rPr>
          <w:b/>
        </w:rPr>
        <w:t>Val av övriga ledamöter i styrelsen</w:t>
      </w:r>
      <w:r w:rsidR="009E66BE" w:rsidRPr="00EF0A93">
        <w:rPr>
          <w:b/>
        </w:rPr>
        <w:t>.</w:t>
      </w:r>
    </w:p>
    <w:p w14:paraId="7DE0FD5E" w14:textId="77777777" w:rsidR="00D57C03" w:rsidRPr="00EF0A93" w:rsidRDefault="00D57C03">
      <w:pPr>
        <w:rPr>
          <w:b/>
        </w:rPr>
      </w:pPr>
    </w:p>
    <w:p w14:paraId="3B64EDAB" w14:textId="77777777" w:rsidR="00DD5D60" w:rsidRPr="00EF0A93" w:rsidRDefault="00CE6744" w:rsidP="00DD5D60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>
        <w:rPr>
          <w:b/>
        </w:rPr>
        <w:t>§18</w:t>
      </w:r>
      <w:r w:rsidR="00D57C03" w:rsidRPr="00EF0A93">
        <w:rPr>
          <w:b/>
        </w:rPr>
        <w:tab/>
      </w:r>
      <w:r w:rsidR="00DD5D60" w:rsidRPr="00EF0A93">
        <w:rPr>
          <w:b/>
        </w:rPr>
        <w:tab/>
        <w:t>Val av revisor och ersättare</w:t>
      </w:r>
      <w:r w:rsidR="009E66BE" w:rsidRPr="00EF0A93">
        <w:rPr>
          <w:b/>
        </w:rPr>
        <w:t>.</w:t>
      </w:r>
    </w:p>
    <w:p w14:paraId="29FE8FF7" w14:textId="77777777" w:rsidR="00D57C03" w:rsidRPr="00EF0A93" w:rsidRDefault="00D57C03">
      <w:pPr>
        <w:rPr>
          <w:b/>
        </w:rPr>
      </w:pPr>
    </w:p>
    <w:p w14:paraId="25E5BE37" w14:textId="77777777" w:rsidR="00DD5D60" w:rsidRDefault="00CE6744" w:rsidP="00DD5D60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>
        <w:rPr>
          <w:b/>
        </w:rPr>
        <w:t>§19</w:t>
      </w:r>
      <w:r w:rsidR="00D57C03" w:rsidRPr="00EF0A93">
        <w:rPr>
          <w:b/>
        </w:rPr>
        <w:tab/>
      </w:r>
      <w:r w:rsidR="00DD5D60" w:rsidRPr="00EF0A93">
        <w:rPr>
          <w:b/>
        </w:rPr>
        <w:tab/>
      </w:r>
      <w:r w:rsidR="00D57C03" w:rsidRPr="00EF0A93">
        <w:rPr>
          <w:b/>
        </w:rPr>
        <w:t>Val</w:t>
      </w:r>
      <w:r w:rsidR="00DD5D60" w:rsidRPr="00EF0A93">
        <w:rPr>
          <w:rFonts w:ascii="Arial" w:hAnsi="Arial" w:cs="Arial"/>
          <w:b/>
        </w:rPr>
        <w:t xml:space="preserve"> </w:t>
      </w:r>
      <w:r w:rsidR="00DD5D60" w:rsidRPr="00EF0A93">
        <w:rPr>
          <w:b/>
        </w:rPr>
        <w:t>av valberedning</w:t>
      </w:r>
      <w:r w:rsidR="009E66BE" w:rsidRPr="00EF0A93">
        <w:rPr>
          <w:b/>
        </w:rPr>
        <w:t>.</w:t>
      </w:r>
    </w:p>
    <w:p w14:paraId="653FB522" w14:textId="77777777" w:rsidR="00E840D5" w:rsidRDefault="00E840D5" w:rsidP="00DD5D60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0F88CBD2" w14:textId="01078ECE" w:rsidR="00E840D5" w:rsidRPr="00EF0A93" w:rsidRDefault="00E840D5" w:rsidP="00E840D5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</w:rPr>
      </w:pPr>
      <w:r w:rsidRPr="00EF0A93">
        <w:rPr>
          <w:b/>
        </w:rPr>
        <w:t>§</w:t>
      </w:r>
      <w:r>
        <w:rPr>
          <w:b/>
        </w:rPr>
        <w:t>20</w:t>
      </w:r>
      <w:r w:rsidRPr="00EF0A93">
        <w:rPr>
          <w:b/>
        </w:rPr>
        <w:tab/>
      </w:r>
      <w:r w:rsidRPr="00EF0A93">
        <w:rPr>
          <w:b/>
        </w:rPr>
        <w:tab/>
      </w:r>
      <w:r>
        <w:rPr>
          <w:b/>
        </w:rPr>
        <w:t>Beslut om ändring av stadgar</w:t>
      </w:r>
    </w:p>
    <w:p w14:paraId="79BF0264" w14:textId="77777777" w:rsidR="002D4107" w:rsidRDefault="002D4107" w:rsidP="00DD5D60">
      <w:p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2FCBC24C" w14:textId="4512DC9B" w:rsidR="00B07780" w:rsidRPr="00EF0A93" w:rsidRDefault="00B07780" w:rsidP="00E70995">
      <w:pPr>
        <w:tabs>
          <w:tab w:val="left" w:pos="540"/>
        </w:tabs>
        <w:overflowPunct w:val="0"/>
        <w:autoSpaceDE w:val="0"/>
        <w:autoSpaceDN w:val="0"/>
        <w:adjustRightInd w:val="0"/>
        <w:ind w:left="1304" w:hanging="1304"/>
        <w:textAlignment w:val="baseline"/>
        <w:rPr>
          <w:b/>
        </w:rPr>
      </w:pPr>
      <w:r w:rsidRPr="00EF0A93">
        <w:rPr>
          <w:b/>
        </w:rPr>
        <w:t>§2</w:t>
      </w:r>
      <w:r w:rsidR="00E840D5">
        <w:rPr>
          <w:b/>
        </w:rPr>
        <w:t>1</w:t>
      </w:r>
      <w:r w:rsidR="00E70995" w:rsidRPr="00EF0A93">
        <w:rPr>
          <w:b/>
        </w:rPr>
        <w:tab/>
      </w:r>
      <w:r w:rsidR="00E70995" w:rsidRPr="00EF0A93">
        <w:rPr>
          <w:b/>
        </w:rPr>
        <w:tab/>
      </w:r>
      <w:r w:rsidRPr="00EF0A93">
        <w:rPr>
          <w:b/>
        </w:rPr>
        <w:t>Information och diskussion i aktuella frågor</w:t>
      </w:r>
      <w:r w:rsidR="00E70995" w:rsidRPr="00EF0A93">
        <w:rPr>
          <w:b/>
        </w:rPr>
        <w:t>.</w:t>
      </w:r>
    </w:p>
    <w:p w14:paraId="36E99CC6" w14:textId="77777777" w:rsidR="00EF0A93" w:rsidRPr="00EF0A93" w:rsidRDefault="00EF0A93">
      <w:pPr>
        <w:rPr>
          <w:b/>
        </w:rPr>
      </w:pPr>
    </w:p>
    <w:p w14:paraId="3B30367D" w14:textId="1C1E0586" w:rsidR="00D57C03" w:rsidRPr="00EF0A93" w:rsidRDefault="00D57C03">
      <w:pPr>
        <w:rPr>
          <w:b/>
        </w:rPr>
      </w:pPr>
      <w:r w:rsidRPr="00EF0A93">
        <w:rPr>
          <w:b/>
        </w:rPr>
        <w:t>§</w:t>
      </w:r>
      <w:r w:rsidR="00DD5D60" w:rsidRPr="00EF0A93">
        <w:rPr>
          <w:b/>
        </w:rPr>
        <w:t>2</w:t>
      </w:r>
      <w:r w:rsidR="00E840D5">
        <w:rPr>
          <w:b/>
        </w:rPr>
        <w:t>2</w:t>
      </w:r>
      <w:r w:rsidRPr="00EF0A93">
        <w:rPr>
          <w:b/>
        </w:rPr>
        <w:tab/>
        <w:t xml:space="preserve">Övriga </w:t>
      </w:r>
      <w:r w:rsidR="00E70995" w:rsidRPr="00EF0A93">
        <w:rPr>
          <w:b/>
        </w:rPr>
        <w:t>frågor.</w:t>
      </w:r>
    </w:p>
    <w:p w14:paraId="43A73C17" w14:textId="77777777" w:rsidR="00D57C03" w:rsidRPr="00EF0A93" w:rsidRDefault="00D57C03">
      <w:pPr>
        <w:rPr>
          <w:b/>
        </w:rPr>
      </w:pPr>
    </w:p>
    <w:p w14:paraId="01B920AA" w14:textId="4FB439C0" w:rsidR="00AF779A" w:rsidRPr="00EF0A93" w:rsidRDefault="00D57C03">
      <w:pPr>
        <w:rPr>
          <w:b/>
        </w:rPr>
      </w:pPr>
      <w:r w:rsidRPr="00EF0A93">
        <w:rPr>
          <w:b/>
        </w:rPr>
        <w:t>§</w:t>
      </w:r>
      <w:r w:rsidR="00DD5D60" w:rsidRPr="00EF0A93">
        <w:rPr>
          <w:b/>
        </w:rPr>
        <w:t>2</w:t>
      </w:r>
      <w:r w:rsidR="00E840D5">
        <w:rPr>
          <w:b/>
        </w:rPr>
        <w:t>3</w:t>
      </w:r>
      <w:r w:rsidRPr="00EF0A93">
        <w:rPr>
          <w:b/>
        </w:rPr>
        <w:tab/>
        <w:t>Mötets avslutande</w:t>
      </w:r>
      <w:r w:rsidR="00E70995" w:rsidRPr="00EF0A93">
        <w:rPr>
          <w:b/>
        </w:rPr>
        <w:t>.</w:t>
      </w:r>
    </w:p>
    <w:sectPr w:rsidR="00AF779A" w:rsidRPr="00EF0A93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76FD"/>
    <w:multiLevelType w:val="hybridMultilevel"/>
    <w:tmpl w:val="1CD43550"/>
    <w:lvl w:ilvl="0" w:tplc="71706742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hint="default"/>
      </w:rPr>
    </w:lvl>
    <w:lvl w:ilvl="1" w:tplc="041D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98"/>
        </w:tabs>
        <w:ind w:left="24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38"/>
        </w:tabs>
        <w:ind w:left="39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98"/>
        </w:tabs>
        <w:ind w:left="60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</w:rPr>
    </w:lvl>
  </w:abstractNum>
  <w:abstractNum w:abstractNumId="1" w15:restartNumberingAfterBreak="0">
    <w:nsid w:val="24B56698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F19204F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9B6433D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7BD54E8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5FA76700"/>
    <w:multiLevelType w:val="singleLevel"/>
    <w:tmpl w:val="6F1CE728"/>
    <w:lvl w:ilvl="0">
      <w:start w:val="1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6" w15:restartNumberingAfterBreak="0">
    <w:nsid w:val="6E1276AB"/>
    <w:multiLevelType w:val="hybridMultilevel"/>
    <w:tmpl w:val="59441F0C"/>
    <w:lvl w:ilvl="0" w:tplc="5E1A9B74">
      <w:start w:val="21"/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D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705D5FED"/>
    <w:multiLevelType w:val="singleLevel"/>
    <w:tmpl w:val="69CA07F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8" w15:restartNumberingAfterBreak="0">
    <w:nsid w:val="7E985AF9"/>
    <w:multiLevelType w:val="singleLevel"/>
    <w:tmpl w:val="041D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15115291">
    <w:abstractNumId w:val="4"/>
  </w:num>
  <w:num w:numId="2" w16cid:durableId="1411460996">
    <w:abstractNumId w:val="8"/>
  </w:num>
  <w:num w:numId="3" w16cid:durableId="1814180822">
    <w:abstractNumId w:val="3"/>
  </w:num>
  <w:num w:numId="4" w16cid:durableId="17201879">
    <w:abstractNumId w:val="2"/>
  </w:num>
  <w:num w:numId="5" w16cid:durableId="542405759">
    <w:abstractNumId w:val="1"/>
  </w:num>
  <w:num w:numId="6" w16cid:durableId="1256592826">
    <w:abstractNumId w:val="0"/>
  </w:num>
  <w:num w:numId="7" w16cid:durableId="17777219">
    <w:abstractNumId w:val="7"/>
  </w:num>
  <w:num w:numId="8" w16cid:durableId="561185817">
    <w:abstractNumId w:val="5"/>
  </w:num>
  <w:num w:numId="9" w16cid:durableId="418303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22"/>
    <w:rsid w:val="00057260"/>
    <w:rsid w:val="00074B65"/>
    <w:rsid w:val="0007753F"/>
    <w:rsid w:val="00100D95"/>
    <w:rsid w:val="00102595"/>
    <w:rsid w:val="0011549C"/>
    <w:rsid w:val="00145997"/>
    <w:rsid w:val="001F6049"/>
    <w:rsid w:val="00243677"/>
    <w:rsid w:val="002C4A2E"/>
    <w:rsid w:val="002D38D6"/>
    <w:rsid w:val="002D4107"/>
    <w:rsid w:val="00316563"/>
    <w:rsid w:val="003218AF"/>
    <w:rsid w:val="003278ED"/>
    <w:rsid w:val="00386D76"/>
    <w:rsid w:val="004F6B5F"/>
    <w:rsid w:val="00516BDD"/>
    <w:rsid w:val="0052194B"/>
    <w:rsid w:val="00535FBE"/>
    <w:rsid w:val="005401C5"/>
    <w:rsid w:val="005506B0"/>
    <w:rsid w:val="00550F4A"/>
    <w:rsid w:val="005A7394"/>
    <w:rsid w:val="006601DE"/>
    <w:rsid w:val="006B312C"/>
    <w:rsid w:val="006E12FC"/>
    <w:rsid w:val="00754C40"/>
    <w:rsid w:val="007A4B9F"/>
    <w:rsid w:val="007E44FF"/>
    <w:rsid w:val="007F4423"/>
    <w:rsid w:val="008455B4"/>
    <w:rsid w:val="00846865"/>
    <w:rsid w:val="00864B85"/>
    <w:rsid w:val="008D3872"/>
    <w:rsid w:val="009418FB"/>
    <w:rsid w:val="00986A72"/>
    <w:rsid w:val="009B530E"/>
    <w:rsid w:val="009E66BE"/>
    <w:rsid w:val="009F342A"/>
    <w:rsid w:val="009F7586"/>
    <w:rsid w:val="00A34828"/>
    <w:rsid w:val="00A635A5"/>
    <w:rsid w:val="00AF779A"/>
    <w:rsid w:val="00B07780"/>
    <w:rsid w:val="00B54717"/>
    <w:rsid w:val="00B8592F"/>
    <w:rsid w:val="00B91B40"/>
    <w:rsid w:val="00BE7222"/>
    <w:rsid w:val="00C065CC"/>
    <w:rsid w:val="00C227A0"/>
    <w:rsid w:val="00C63F5B"/>
    <w:rsid w:val="00C8597F"/>
    <w:rsid w:val="00CC58DD"/>
    <w:rsid w:val="00CE6744"/>
    <w:rsid w:val="00D27E65"/>
    <w:rsid w:val="00D34818"/>
    <w:rsid w:val="00D57C03"/>
    <w:rsid w:val="00DD5D60"/>
    <w:rsid w:val="00E30C53"/>
    <w:rsid w:val="00E5704E"/>
    <w:rsid w:val="00E6461B"/>
    <w:rsid w:val="00E66E16"/>
    <w:rsid w:val="00E70995"/>
    <w:rsid w:val="00E840D5"/>
    <w:rsid w:val="00EB6920"/>
    <w:rsid w:val="00EC29DC"/>
    <w:rsid w:val="00EF0A93"/>
    <w:rsid w:val="00F1530B"/>
    <w:rsid w:val="00F34A38"/>
    <w:rsid w:val="00F76F1D"/>
    <w:rsid w:val="00F84920"/>
    <w:rsid w:val="00F86996"/>
    <w:rsid w:val="00F92BA4"/>
    <w:rsid w:val="00FB0207"/>
    <w:rsid w:val="00FE42AE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97427E"/>
  <w15:chartTrackingRefBased/>
  <w15:docId w15:val="{02937D94-B611-408C-82DD-2C48773F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pPr>
      <w:ind w:left="1304" w:firstLine="1"/>
    </w:pPr>
  </w:style>
  <w:style w:type="paragraph" w:styleId="Brdtextmedindrag2">
    <w:name w:val="Body Text Indent 2"/>
    <w:basedOn w:val="Normal"/>
    <w:pPr>
      <w:ind w:left="1276" w:hanging="1276"/>
    </w:pPr>
  </w:style>
  <w:style w:type="paragraph" w:styleId="Ballongtext">
    <w:name w:val="Balloon Text"/>
    <w:basedOn w:val="Normal"/>
    <w:semiHidden/>
    <w:rsid w:val="00B54717"/>
    <w:rPr>
      <w:rFonts w:ascii="Tahoma" w:hAnsi="Tahoma" w:cs="Tahoma"/>
      <w:sz w:val="16"/>
      <w:szCs w:val="16"/>
    </w:rPr>
  </w:style>
  <w:style w:type="paragraph" w:styleId="Rubrik">
    <w:name w:val="Title"/>
    <w:basedOn w:val="Normal"/>
    <w:qFormat/>
    <w:rsid w:val="00535FBE"/>
    <w:pPr>
      <w:jc w:val="center"/>
    </w:pPr>
    <w:rPr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från</vt:lpstr>
    </vt:vector>
  </TitlesOfParts>
  <Company>NCC AB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från</dc:title>
  <dc:subject/>
  <dc:creator>Sven Stork</dc:creator>
  <cp:keywords/>
  <cp:lastModifiedBy>Viveka Eriksson</cp:lastModifiedBy>
  <cp:revision>4</cp:revision>
  <cp:lastPrinted>2012-01-28T21:08:00Z</cp:lastPrinted>
  <dcterms:created xsi:type="dcterms:W3CDTF">2026-03-05T10:07:00Z</dcterms:created>
  <dcterms:modified xsi:type="dcterms:W3CDTF">2026-03-05T10:08:00Z</dcterms:modified>
</cp:coreProperties>
</file>