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18" w:rsidRPr="00D51A11" w:rsidRDefault="00847630">
      <w:pPr>
        <w:rPr>
          <w:b/>
        </w:rPr>
      </w:pPr>
      <w:r w:rsidRPr="00D51A11">
        <w:rPr>
          <w:b/>
        </w:rPr>
        <w:t>Kommunens utrednin</w:t>
      </w:r>
      <w:r w:rsidR="00F21244" w:rsidRPr="00D51A11">
        <w:rPr>
          <w:b/>
        </w:rPr>
        <w:t>g om mark med förutsättningar att</w:t>
      </w:r>
      <w:r w:rsidRPr="00D51A11">
        <w:rPr>
          <w:b/>
        </w:rPr>
        <w:t xml:space="preserve"> </w:t>
      </w:r>
      <w:r w:rsidR="00F21244" w:rsidRPr="00D51A11">
        <w:rPr>
          <w:b/>
        </w:rPr>
        <w:t>a</w:t>
      </w:r>
      <w:r w:rsidRPr="00D51A11">
        <w:rPr>
          <w:b/>
        </w:rPr>
        <w:t xml:space="preserve">nvändas </w:t>
      </w:r>
      <w:r w:rsidR="00936E82" w:rsidRPr="00D51A11">
        <w:rPr>
          <w:b/>
        </w:rPr>
        <w:t>för</w:t>
      </w:r>
      <w:bookmarkStart w:id="0" w:name="_GoBack"/>
      <w:bookmarkEnd w:id="0"/>
      <w:r w:rsidR="00936E82" w:rsidRPr="00D51A11">
        <w:rPr>
          <w:b/>
        </w:rPr>
        <w:t xml:space="preserve"> småhusbebyggelse</w:t>
      </w:r>
      <w:r w:rsidR="00D236BB" w:rsidRPr="00D51A11">
        <w:rPr>
          <w:b/>
        </w:rPr>
        <w:t xml:space="preserve"> bekräftar att Danderyd ä</w:t>
      </w:r>
      <w:r w:rsidRPr="00D51A11">
        <w:rPr>
          <w:b/>
        </w:rPr>
        <w:t>r i princip fullbyggd.</w:t>
      </w:r>
    </w:p>
    <w:p w:rsidR="00847630" w:rsidRDefault="00847630">
      <w:r>
        <w:t xml:space="preserve">Regeringen beslutade under 2023 </w:t>
      </w:r>
      <w:r w:rsidR="00633CB2">
        <w:t>om stöd till kommuner för detaljplaner som möjliggör småhusbebyggelse. Stöd får ges med 15.000 kronor för varje nytt småhus som detaljplanen möjliggör. Med anledning av detta har kommunen identifierat 32 ytor</w:t>
      </w:r>
      <w:r w:rsidR="004F7B61">
        <w:t xml:space="preserve"> </w:t>
      </w:r>
      <w:r w:rsidR="00201552">
        <w:t xml:space="preserve">som skulle kunna bebyggas. </w:t>
      </w:r>
      <w:r w:rsidR="00D236BB">
        <w:t xml:space="preserve">2 anses ha </w:t>
      </w:r>
      <w:r w:rsidR="004F7B61">
        <w:t xml:space="preserve">mycket goda förutsättningar, 10 goda förutsättningar och övriga 20 mindre goda eller ej bra förutsättningar. </w:t>
      </w:r>
      <w:r w:rsidR="00201552">
        <w:t>Av de två ytorna som anses ha mycke</w:t>
      </w:r>
      <w:r w:rsidR="00D236BB">
        <w:t>t goda förutsättningar finns en</w:t>
      </w:r>
      <w:r w:rsidR="00201552">
        <w:t xml:space="preserve"> i Enebyb</w:t>
      </w:r>
      <w:r w:rsidR="00D236BB">
        <w:t>erg och en</w:t>
      </w:r>
      <w:r w:rsidR="00201552">
        <w:t xml:space="preserve"> i Västra Danderyd. Av de 10 med goda förutsättningar finns 3 i</w:t>
      </w:r>
      <w:r w:rsidR="00D236BB">
        <w:t xml:space="preserve"> Västra Danderyd, 4 i Enebyberg, </w:t>
      </w:r>
      <w:r w:rsidR="00F21244">
        <w:t xml:space="preserve"> 2 i Stocksund och inget i Djursholm. </w:t>
      </w:r>
    </w:p>
    <w:p w:rsidR="00F21244" w:rsidRDefault="00F21244">
      <w:r>
        <w:t>I tidn</w:t>
      </w:r>
      <w:r w:rsidR="00D236BB">
        <w:t>ingen Mitti 20-26 juli pekar</w:t>
      </w:r>
      <w:r w:rsidR="00936E82">
        <w:t xml:space="preserve"> </w:t>
      </w:r>
      <w:r w:rsidR="00D236BB">
        <w:t xml:space="preserve">Christian Hoas (M) </w:t>
      </w:r>
      <w:r w:rsidR="00F536CA">
        <w:t>ut ytan vid Genvägen/Noragårdsvägen, där den gamla kraftle</w:t>
      </w:r>
      <w:r w:rsidR="0047266D">
        <w:t>d</w:t>
      </w:r>
      <w:r w:rsidR="00F536CA">
        <w:t xml:space="preserve">ningsgatan stod tidigare, som en plats som man vill gå vidare med. </w:t>
      </w:r>
    </w:p>
    <w:p w:rsidR="00F536CA" w:rsidRDefault="00936E82">
      <w:r>
        <w:t>Området, på 1.700 m</w:t>
      </w:r>
      <w:r>
        <w:rPr>
          <w:rFonts w:cstheme="minorHAnsi"/>
        </w:rPr>
        <w:t>²,</w:t>
      </w:r>
      <w:r w:rsidR="00F536CA">
        <w:t xml:space="preserve"> finns inom ”Del av</w:t>
      </w:r>
      <w:r w:rsidR="0047266D">
        <w:t xml:space="preserve"> Noragårdsvägen”</w:t>
      </w:r>
      <w:r w:rsidR="00F536CA">
        <w:t xml:space="preserve"> , som under våren varit föremål för </w:t>
      </w:r>
      <w:r w:rsidR="0047266D">
        <w:t xml:space="preserve">en </w:t>
      </w:r>
      <w:r w:rsidR="00F536CA">
        <w:t xml:space="preserve">medborgarenkät. </w:t>
      </w:r>
      <w:r w:rsidR="0047266D">
        <w:t>Här</w:t>
      </w:r>
      <w:r>
        <w:t xml:space="preserve"> har fyra föreningar</w:t>
      </w:r>
      <w:r w:rsidR="00D236BB">
        <w:t>:</w:t>
      </w:r>
      <w:r w:rsidR="0047266D">
        <w:t xml:space="preserve"> Danderyds Villaägareförening, Danderyds Hembygdsförening, Föreningen för N</w:t>
      </w:r>
      <w:r>
        <w:t>ora Torgs Framtid och Brf</w:t>
      </w:r>
      <w:r w:rsidR="0047266D">
        <w:t xml:space="preserve"> ”The Garden” gått samman i en gemensam skrivelse, som man behandlat vid sina respektive föreningsmöten</w:t>
      </w:r>
      <w:r w:rsidR="00D51A11">
        <w:t>. M</w:t>
      </w:r>
      <w:r w:rsidR="0047266D">
        <w:t>an skriver: ”Eftersom området redan idag är rätt så kompakt bebyggt ser vi gärna lite luftighet i området och förordar att den s.k. triangeln inte bebyggs utan kvarstår som en grön lunga d.v.s. en liten park med blommor och några vackra träd”. Skrivelsen kunde ha komp</w:t>
      </w:r>
      <w:r>
        <w:t>letterats med några parkbänkar</w:t>
      </w:r>
      <w:r w:rsidR="0047266D">
        <w:t xml:space="preserve">. </w:t>
      </w:r>
    </w:p>
    <w:p w:rsidR="0047266D" w:rsidRDefault="00E16A84">
      <w:r>
        <w:t xml:space="preserve">Danderyds kommun har redan uppmärksammat att kommundelen drabbats av ovarsam förtätning, vilket resulterat i att ett antal detaljplaner fått skrivas om. </w:t>
      </w:r>
      <w:r w:rsidR="00D50F8D">
        <w:t>Glöm inte löftena om varsamhet och hållbarhet!</w:t>
      </w:r>
    </w:p>
    <w:p w:rsidR="00D50F8D" w:rsidRDefault="00D50F8D">
      <w:r>
        <w:t xml:space="preserve">Anita </w:t>
      </w:r>
      <w:proofErr w:type="spellStart"/>
      <w:r>
        <w:t>Enflo</w:t>
      </w:r>
      <w:proofErr w:type="spellEnd"/>
      <w:r w:rsidR="00D51A11">
        <w:t>, ordförande Danderyds Villaägareförening</w:t>
      </w:r>
    </w:p>
    <w:sectPr w:rsidR="00D5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93"/>
    <w:rsid w:val="00201552"/>
    <w:rsid w:val="00315A72"/>
    <w:rsid w:val="0047266D"/>
    <w:rsid w:val="004F7B61"/>
    <w:rsid w:val="0054466F"/>
    <w:rsid w:val="00633CB2"/>
    <w:rsid w:val="00664193"/>
    <w:rsid w:val="00847630"/>
    <w:rsid w:val="00936E82"/>
    <w:rsid w:val="00BC493A"/>
    <w:rsid w:val="00D236BB"/>
    <w:rsid w:val="00D50F8D"/>
    <w:rsid w:val="00D51A11"/>
    <w:rsid w:val="00E16A84"/>
    <w:rsid w:val="00F21244"/>
    <w:rsid w:val="00F5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3553"/>
  <w15:chartTrackingRefBased/>
  <w15:docId w15:val="{C3D08C44-90C1-4E3E-BC92-ABF69A35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3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1538</Characters>
  <Application>Microsoft Office Word</Application>
  <DocSecurity>0</DocSecurity>
  <Lines>22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cp:lastPrinted>2024-08-10T21:10:00Z</cp:lastPrinted>
  <dcterms:created xsi:type="dcterms:W3CDTF">2024-08-10T21:50:00Z</dcterms:created>
  <dcterms:modified xsi:type="dcterms:W3CDTF">2024-08-10T21:50:00Z</dcterms:modified>
</cp:coreProperties>
</file>